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193" w14:textId="17DDADD0" w:rsidR="0010599E" w:rsidRDefault="0010599E" w:rsidP="0010599E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444F8B60" w14:textId="0B9D70C7" w:rsidR="002758E0" w:rsidRPr="002758E0" w:rsidRDefault="0010599E" w:rsidP="002758E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A638CC">
        <w:t xml:space="preserve">Nawiązując do </w:t>
      </w:r>
      <w:r>
        <w:t xml:space="preserve"> zapytania ofertowego  </w:t>
      </w:r>
      <w:r w:rsidRPr="002758E0">
        <w:rPr>
          <w:b/>
          <w:szCs w:val="20"/>
        </w:rPr>
        <w:t xml:space="preserve">na </w:t>
      </w:r>
      <w:r w:rsidR="002758E0" w:rsidRPr="002758E0">
        <w:rPr>
          <w:b/>
          <w:szCs w:val="20"/>
        </w:rPr>
        <w:t xml:space="preserve"> usługę pn.</w:t>
      </w:r>
      <w:bookmarkStart w:id="0" w:name="_Hlk124941804"/>
      <w:bookmarkStart w:id="1" w:name="_Hlk124930884"/>
      <w:r w:rsidR="002758E0" w:rsidRPr="002758E0">
        <w:rPr>
          <w:rFonts w:eastAsiaTheme="minorHAnsi"/>
          <w:b/>
          <w:color w:val="000000"/>
          <w:lang w:eastAsia="en-US"/>
          <w14:ligatures w14:val="standardContextual"/>
        </w:rPr>
        <w:t xml:space="preserve"> „</w:t>
      </w:r>
      <w:r w:rsidR="002758E0" w:rsidRPr="002758E0">
        <w:rPr>
          <w:rFonts w:eastAsiaTheme="minorHAnsi"/>
          <w:b/>
          <w:bCs/>
          <w:color w:val="000000"/>
          <w:lang w:eastAsia="en-US"/>
          <w14:ligatures w14:val="standardContextual"/>
        </w:rPr>
        <w:t>Wsparcie obsługi informatycznej Starostwa Powiatowego w Aleksandrowie  Kujawskim przy ul. Słowackiego 8”</w:t>
      </w:r>
    </w:p>
    <w:bookmarkEnd w:id="0"/>
    <w:bookmarkEnd w:id="1"/>
    <w:p w14:paraId="418E36B8" w14:textId="77777777" w:rsidR="002758E0" w:rsidRDefault="002758E0" w:rsidP="00544363">
      <w:pPr>
        <w:spacing w:line="360" w:lineRule="auto"/>
        <w:jc w:val="both"/>
      </w:pPr>
    </w:p>
    <w:p w14:paraId="3BC611D4" w14:textId="3DF97AA9" w:rsidR="002758E0" w:rsidRDefault="0010599E" w:rsidP="0054436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0"/>
        <w:gridCol w:w="1133"/>
        <w:gridCol w:w="1134"/>
        <w:gridCol w:w="1147"/>
        <w:gridCol w:w="866"/>
        <w:gridCol w:w="1392"/>
      </w:tblGrid>
      <w:tr w:rsidR="002758E0" w14:paraId="11C73297" w14:textId="77777777" w:rsidTr="002758E0">
        <w:tc>
          <w:tcPr>
            <w:tcW w:w="3397" w:type="dxa"/>
          </w:tcPr>
          <w:p w14:paraId="19DCDE8F" w14:textId="1E79C744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Wsparcie obsługi informatycznej Starostwa Powiatowego w Aleksandrowie  Kujawskim przy ul. Słowackiego 8</w:t>
            </w:r>
          </w:p>
        </w:tc>
        <w:tc>
          <w:tcPr>
            <w:tcW w:w="1134" w:type="dxa"/>
          </w:tcPr>
          <w:p w14:paraId="4952C148" w14:textId="46FBFD32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netto  za 1 miesiąc</w:t>
            </w:r>
          </w:p>
        </w:tc>
        <w:tc>
          <w:tcPr>
            <w:tcW w:w="1134" w:type="dxa"/>
          </w:tcPr>
          <w:p w14:paraId="06CDBCE1" w14:textId="4E24E656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Podatek VAT…..%</w:t>
            </w:r>
          </w:p>
        </w:tc>
        <w:tc>
          <w:tcPr>
            <w:tcW w:w="1148" w:type="dxa"/>
          </w:tcPr>
          <w:p w14:paraId="1DD3AF6D" w14:textId="5FDCA28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brutto za 1 miesiąc</w:t>
            </w:r>
          </w:p>
        </w:tc>
        <w:tc>
          <w:tcPr>
            <w:tcW w:w="856" w:type="dxa"/>
          </w:tcPr>
          <w:p w14:paraId="5CFD981A" w14:textId="1D9E48B3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Ilość miesięcy </w:t>
            </w:r>
          </w:p>
        </w:tc>
        <w:tc>
          <w:tcPr>
            <w:tcW w:w="1393" w:type="dxa"/>
          </w:tcPr>
          <w:p w14:paraId="1E2AFC7C" w14:textId="7777777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Razem Cena brutto </w:t>
            </w:r>
          </w:p>
          <w:p w14:paraId="07C0FD6F" w14:textId="31ED531D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Kolumny: 4 x5</w:t>
            </w:r>
          </w:p>
        </w:tc>
      </w:tr>
      <w:tr w:rsidR="002758E0" w14:paraId="58A62516" w14:textId="77777777" w:rsidTr="002758E0">
        <w:tc>
          <w:tcPr>
            <w:tcW w:w="3397" w:type="dxa"/>
          </w:tcPr>
          <w:p w14:paraId="3E0EC4A0" w14:textId="78E9921C" w:rsidR="002758E0" w:rsidRPr="002758E0" w:rsidRDefault="002758E0" w:rsidP="002758E0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2758E0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</w:tcPr>
          <w:p w14:paraId="5799F202" w14:textId="2E5DB8D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7E6264B" w14:textId="5C898F3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</w:tcPr>
          <w:p w14:paraId="6357F6D7" w14:textId="2448DD4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40A59004" w14:textId="1A5E60B0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5</w:t>
            </w:r>
          </w:p>
        </w:tc>
        <w:tc>
          <w:tcPr>
            <w:tcW w:w="1393" w:type="dxa"/>
          </w:tcPr>
          <w:p w14:paraId="2A92B13C" w14:textId="31AFFCA1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6</w:t>
            </w:r>
          </w:p>
        </w:tc>
      </w:tr>
      <w:tr w:rsidR="002758E0" w14:paraId="3C2E7CC2" w14:textId="77777777" w:rsidTr="002758E0">
        <w:tc>
          <w:tcPr>
            <w:tcW w:w="3397" w:type="dxa"/>
          </w:tcPr>
          <w:p w14:paraId="21EC853A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BFC8A8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2C7A1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D818C8E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DF9EDEB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48290B0A" w14:textId="2EA57C48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14:paraId="69996116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3239400" w14:textId="77777777" w:rsidR="002758E0" w:rsidRDefault="002758E0" w:rsidP="00544363">
      <w:pPr>
        <w:spacing w:line="360" w:lineRule="auto"/>
        <w:jc w:val="both"/>
        <w:rPr>
          <w:sz w:val="22"/>
          <w:szCs w:val="22"/>
        </w:rPr>
      </w:pPr>
    </w:p>
    <w:p w14:paraId="252D9BF3" w14:textId="274EB368" w:rsidR="0010599E" w:rsidRDefault="0010599E" w:rsidP="00544363">
      <w:pPr>
        <w:spacing w:line="360" w:lineRule="auto"/>
      </w:pPr>
      <w:r>
        <w:t>2. Termin  wykonania  zamówienia:</w:t>
      </w:r>
      <w:r w:rsidR="00467590">
        <w:t>…………………………………………</w:t>
      </w:r>
    </w:p>
    <w:p w14:paraId="2B459681" w14:textId="3E1255F9" w:rsidR="0010599E" w:rsidRPr="00A638CC" w:rsidRDefault="001E29C4" w:rsidP="00544363">
      <w:pPr>
        <w:spacing w:line="360" w:lineRule="auto"/>
        <w:jc w:val="both"/>
      </w:pPr>
      <w:r>
        <w:t>3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27ABAC8E" w14:textId="376FC955" w:rsidR="0010599E" w:rsidRPr="00A638CC" w:rsidRDefault="001E29C4" w:rsidP="00544363">
      <w:pPr>
        <w:spacing w:line="360" w:lineRule="auto"/>
        <w:jc w:val="both"/>
      </w:pPr>
      <w:r>
        <w:t>4.</w:t>
      </w:r>
      <w:r w:rsidR="0010599E" w:rsidRPr="00A638CC">
        <w:t xml:space="preserve"> Oświadczamy, że   wzór  umowy, stanowiąc</w:t>
      </w:r>
      <w:r w:rsidR="0010599E">
        <w:t xml:space="preserve">y załącznik nr </w:t>
      </w:r>
      <w:r w:rsidR="00467590">
        <w:t>……</w:t>
      </w:r>
      <w:r w:rsidR="0010599E">
        <w:t xml:space="preserve"> 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5937188C" w14:textId="43FE9DBB" w:rsidR="0010599E" w:rsidRPr="00E85DC1" w:rsidRDefault="001E29C4" w:rsidP="00544363">
      <w:pPr>
        <w:spacing w:line="360" w:lineRule="auto"/>
        <w:jc w:val="both"/>
      </w:pPr>
      <w:r>
        <w:t>5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 xml:space="preserve">Oświadczamy, że wypełniliśmy  obowiązki informacyjne przewidziane w art. 13 </w:t>
      </w:r>
      <w:r w:rsidR="0010599E">
        <w:rPr>
          <w:color w:val="000000"/>
        </w:rPr>
        <w:t xml:space="preserve">                        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0CAA462E" w:rsidR="0010599E" w:rsidRDefault="001E29C4" w:rsidP="00544363">
      <w:pPr>
        <w:spacing w:line="360" w:lineRule="auto"/>
      </w:pPr>
      <w:r>
        <w:t>6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lastRenderedPageBreak/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26E37ABD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2758E0">
        <w:rPr>
          <w:rFonts w:eastAsia="Tahoma"/>
          <w:lang w:eastAsia="ar-SA"/>
        </w:rPr>
        <w:t>4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4B42D592" w14:textId="77777777" w:rsidR="006009F7" w:rsidRDefault="006009F7" w:rsidP="006009F7">
      <w:pPr>
        <w:rPr>
          <w:u w:val="single"/>
        </w:rPr>
      </w:pPr>
    </w:p>
    <w:p w14:paraId="7A1F2184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1C7F"/>
    <w:rsid w:val="0010599E"/>
    <w:rsid w:val="001E29C4"/>
    <w:rsid w:val="002758E0"/>
    <w:rsid w:val="00467590"/>
    <w:rsid w:val="00544363"/>
    <w:rsid w:val="00562BF0"/>
    <w:rsid w:val="006009F7"/>
    <w:rsid w:val="008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2021-09-07T07:51:00Z</dcterms:created>
  <dcterms:modified xsi:type="dcterms:W3CDTF">2024-01-10T11:11:00Z</dcterms:modified>
</cp:coreProperties>
</file>