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77777777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40D98309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</w:t>
      </w:r>
      <w:r w:rsidRPr="008110A5">
        <w:rPr>
          <w:b/>
          <w:bCs/>
        </w:rPr>
        <w:t xml:space="preserve">na </w:t>
      </w:r>
      <w:r w:rsidR="003B22F1" w:rsidRPr="008110A5">
        <w:rPr>
          <w:b/>
          <w:bCs/>
        </w:rPr>
        <w:t xml:space="preserve"> „B</w:t>
      </w:r>
      <w:r w:rsidR="00A90883" w:rsidRPr="008110A5">
        <w:rPr>
          <w:b/>
          <w:bCs/>
        </w:rPr>
        <w:t>i</w:t>
      </w:r>
      <w:r w:rsidR="00C8751F" w:rsidRPr="008110A5">
        <w:rPr>
          <w:b/>
          <w:bCs/>
        </w:rPr>
        <w:t>eżąc</w:t>
      </w:r>
      <w:r w:rsidR="003B22F1" w:rsidRPr="008110A5">
        <w:rPr>
          <w:b/>
          <w:bCs/>
        </w:rPr>
        <w:t>ą</w:t>
      </w:r>
      <w:r w:rsidR="00C8751F" w:rsidRPr="008110A5">
        <w:rPr>
          <w:b/>
          <w:bCs/>
        </w:rPr>
        <w:t xml:space="preserve"> </w:t>
      </w:r>
      <w:r w:rsidRPr="008110A5">
        <w:rPr>
          <w:b/>
          <w:bCs/>
        </w:rPr>
        <w:t xml:space="preserve"> dostawę materiałów </w:t>
      </w:r>
      <w:r w:rsidR="00B31C46" w:rsidRPr="008110A5">
        <w:rPr>
          <w:b/>
          <w:bCs/>
        </w:rPr>
        <w:t xml:space="preserve">eksploatacyjnych  do urządzeń drukujących i  kopiujących </w:t>
      </w:r>
      <w:r w:rsidRPr="008110A5">
        <w:rPr>
          <w:b/>
          <w:bCs/>
        </w:rPr>
        <w:t xml:space="preserve"> </w:t>
      </w:r>
      <w:r w:rsidR="00B31C46" w:rsidRPr="008110A5">
        <w:rPr>
          <w:b/>
          <w:bCs/>
        </w:rPr>
        <w:t xml:space="preserve">na  potrzeby </w:t>
      </w:r>
      <w:r w:rsidRPr="008110A5">
        <w:rPr>
          <w:b/>
          <w:bCs/>
        </w:rPr>
        <w:t xml:space="preserve">Starostwa Powiatowego </w:t>
      </w:r>
      <w:r w:rsidR="00B6252D" w:rsidRPr="008110A5">
        <w:rPr>
          <w:b/>
          <w:bCs/>
        </w:rPr>
        <w:t xml:space="preserve">                                               </w:t>
      </w:r>
      <w:r w:rsidRPr="008110A5">
        <w:rPr>
          <w:b/>
          <w:bCs/>
        </w:rPr>
        <w:t xml:space="preserve"> w Aleksan</w:t>
      </w:r>
      <w:r w:rsidR="00B31C46" w:rsidRPr="008110A5">
        <w:rPr>
          <w:b/>
          <w:bCs/>
        </w:rPr>
        <w:t>drowie Kujawskim</w:t>
      </w:r>
      <w:r w:rsidR="003B22F1" w:rsidRPr="008110A5">
        <w:rPr>
          <w:b/>
          <w:bCs/>
        </w:rPr>
        <w:t>”</w:t>
      </w:r>
      <w:r w:rsidR="003B22F1">
        <w:t xml:space="preserve">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5BDEFFFF" w14:textId="18DABBAD" w:rsidR="00FA1C46" w:rsidRPr="00FA1C46" w:rsidRDefault="00A55DD1" w:rsidP="00FA1C46">
      <w:pPr>
        <w:widowControl w:val="0"/>
        <w:suppressAutoHyphens/>
        <w:spacing w:after="200" w:line="360" w:lineRule="auto"/>
        <w:jc w:val="both"/>
        <w:rPr>
          <w:lang w:eastAsia="ar-SA"/>
        </w:rPr>
      </w:pPr>
      <w:r>
        <w:t>2.</w:t>
      </w:r>
      <w:r w:rsidR="00FA1C46" w:rsidRPr="00FA1C46">
        <w:rPr>
          <w:lang w:eastAsia="ar-SA"/>
        </w:rPr>
        <w:t xml:space="preserve"> Oferujemy termin wykonania zamówienia zgodnie z Warunkami Zamówienia.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4B2C5FC3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wzór umowy, stanowiący załącznik  nr </w:t>
      </w:r>
      <w:r w:rsidR="000919C7">
        <w:t>2</w:t>
      </w:r>
      <w:r w:rsidR="00A55DD1">
        <w:t xml:space="preserve">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</w:t>
      </w:r>
      <w:r w:rsidR="00A55DD1">
        <w:lastRenderedPageBreak/>
        <w:t xml:space="preserve">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29A91D8" w:rsidR="005573A3" w:rsidRDefault="00A752FB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F2A4931" w:rsidR="002052C6" w:rsidRDefault="00A752FB" w:rsidP="00307C86">
      <w:pPr>
        <w:spacing w:line="360" w:lineRule="auto"/>
      </w:pPr>
      <w:r>
        <w:rPr>
          <w:bCs/>
        </w:rPr>
        <w:t>9</w:t>
      </w:r>
      <w:r w:rsidR="002052C6">
        <w:t>.Składamy ofertę  ………………….. stronach.</w:t>
      </w:r>
    </w:p>
    <w:p w14:paraId="1DD7393C" w14:textId="593DF336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A752FB"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2595290B" w:rsidR="002052C6" w:rsidRDefault="002052C6" w:rsidP="002052C6">
      <w:r>
        <w:t>…………………dnia ………… 20</w:t>
      </w:r>
      <w:r w:rsidR="005573A3">
        <w:t>2</w:t>
      </w:r>
      <w:r w:rsidR="00FA1C46">
        <w:t>4</w:t>
      </w:r>
      <w:r>
        <w:t xml:space="preserve"> rok</w:t>
      </w:r>
      <w:r w:rsidR="000919C7">
        <w:t>.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6297E1CE" w14:textId="77777777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77BE8243" w14:textId="4E3C20B1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  <w:r w:rsidRPr="00FA1C46">
        <w:rPr>
          <w:sz w:val="20"/>
          <w:szCs w:val="20"/>
          <w:lang w:eastAsia="ar-SA"/>
        </w:rPr>
        <w:t>)</w:t>
      </w:r>
    </w:p>
    <w:p w14:paraId="629829CA" w14:textId="77777777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</w:p>
    <w:p w14:paraId="72F7F7D7" w14:textId="77777777" w:rsidR="009E5B74" w:rsidRDefault="009E5B74"/>
    <w:p w14:paraId="08CA04DF" w14:textId="77777777" w:rsidR="00FA1C46" w:rsidRDefault="00FA1C46"/>
    <w:p w14:paraId="5C8F03F1" w14:textId="77777777" w:rsidR="00FA1C46" w:rsidRDefault="00FA1C46"/>
    <w:p w14:paraId="3F941E0D" w14:textId="77777777" w:rsidR="00FA1C46" w:rsidRDefault="00FA1C46"/>
    <w:p w14:paraId="5FB8575B" w14:textId="77777777" w:rsidR="00FA1C46" w:rsidRDefault="00FA1C46"/>
    <w:p w14:paraId="0FF34D44" w14:textId="77777777" w:rsidR="00FA1C46" w:rsidRDefault="00FA1C46"/>
    <w:p w14:paraId="73088944" w14:textId="77777777" w:rsidR="00FA1C46" w:rsidRDefault="00FA1C46"/>
    <w:p w14:paraId="56F4396E" w14:textId="77777777" w:rsidR="00FA1C46" w:rsidRDefault="00FA1C46"/>
    <w:sectPr w:rsidR="00FA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6AAD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312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919C7"/>
    <w:rsid w:val="002052C6"/>
    <w:rsid w:val="00236B4D"/>
    <w:rsid w:val="00256B5A"/>
    <w:rsid w:val="00307C86"/>
    <w:rsid w:val="003B22F1"/>
    <w:rsid w:val="00422B1B"/>
    <w:rsid w:val="005573A3"/>
    <w:rsid w:val="006575C3"/>
    <w:rsid w:val="00787420"/>
    <w:rsid w:val="008110A5"/>
    <w:rsid w:val="00866C73"/>
    <w:rsid w:val="00893D99"/>
    <w:rsid w:val="00975F02"/>
    <w:rsid w:val="009E5B74"/>
    <w:rsid w:val="00A55DD1"/>
    <w:rsid w:val="00A752FB"/>
    <w:rsid w:val="00A90883"/>
    <w:rsid w:val="00B31C46"/>
    <w:rsid w:val="00B6252D"/>
    <w:rsid w:val="00C8751F"/>
    <w:rsid w:val="00D23009"/>
    <w:rsid w:val="00DC3B6D"/>
    <w:rsid w:val="00F7361B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cp:lastPrinted>2024-02-02T07:26:00Z</cp:lastPrinted>
  <dcterms:created xsi:type="dcterms:W3CDTF">2015-01-12T08:22:00Z</dcterms:created>
  <dcterms:modified xsi:type="dcterms:W3CDTF">2024-02-02T07:26:00Z</dcterms:modified>
</cp:coreProperties>
</file>