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430C" w14:textId="6C0E6E60" w:rsidR="00FA67D4" w:rsidRDefault="00FA67D4" w:rsidP="00FA67D4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DE52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do zapytania ofertowego </w:t>
      </w:r>
    </w:p>
    <w:p w14:paraId="6F59DD5B" w14:textId="77777777" w:rsidR="00FA67D4" w:rsidRDefault="00FA67D4" w:rsidP="00FA67D4">
      <w:pPr>
        <w:ind w:left="4248" w:firstLine="708"/>
        <w:rPr>
          <w:rFonts w:ascii="Times New Roman" w:hAnsi="Times New Roman" w:cs="Times New Roman"/>
        </w:rPr>
      </w:pPr>
    </w:p>
    <w:p w14:paraId="658DCD2A" w14:textId="77777777" w:rsidR="00FA67D4" w:rsidRDefault="00FA67D4" w:rsidP="00FA67D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0C04ADAF" w14:textId="77777777" w:rsidR="00FA67D4" w:rsidRDefault="00FA67D4" w:rsidP="00FA67D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Wykonawcy) </w:t>
      </w:r>
    </w:p>
    <w:p w14:paraId="2A87DBDB" w14:textId="77777777" w:rsidR="00FA67D4" w:rsidRPr="00DE5275" w:rsidRDefault="00FA67D4" w:rsidP="00FA67D4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A2CC3" w14:textId="77777777" w:rsidR="00FA67D4" w:rsidRPr="00DE5275" w:rsidRDefault="00FA67D4" w:rsidP="00DE5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275"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14:paraId="56640443" w14:textId="760724D0" w:rsidR="00FA67D4" w:rsidRDefault="00DE5275" w:rsidP="00DE5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275">
        <w:rPr>
          <w:rFonts w:ascii="Times New Roman" w:hAnsi="Times New Roman" w:cs="Times New Roman"/>
          <w:b/>
          <w:bCs/>
          <w:sz w:val="24"/>
          <w:szCs w:val="24"/>
        </w:rPr>
        <w:t>w zakresie skanowania dowodów  zmian  oraz  przeglądania aktów  notarialnych</w:t>
      </w:r>
    </w:p>
    <w:p w14:paraId="679EB3BA" w14:textId="77777777" w:rsidR="00DE5275" w:rsidRPr="00DE5275" w:rsidRDefault="00DE5275" w:rsidP="00DE5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FA67D4" w14:paraId="15EC3835" w14:textId="77777777" w:rsidTr="00FA67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39B4" w14:textId="3B3A86FD" w:rsidR="00DE5275" w:rsidRPr="00DE5275" w:rsidRDefault="00FA67D4" w:rsidP="00DE5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 usługi</w:t>
            </w:r>
          </w:p>
          <w:p w14:paraId="2893E8D1" w14:textId="4F595EDE" w:rsidR="00FA67D4" w:rsidRPr="00DE5275" w:rsidRDefault="00DE5275" w:rsidP="00DE5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zakresie skanowania dowodów  zmian</w:t>
            </w: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/usługa przeglądania aktów notarialnych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C77" w14:textId="77777777" w:rsidR="00FA67D4" w:rsidRPr="00DE5275" w:rsidRDefault="00FA67D4" w:rsidP="00DE5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usługi i podmioty na rzecz których usługi te zostały wykonane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71A" w14:textId="77777777" w:rsidR="00FA67D4" w:rsidRPr="00DE5275" w:rsidRDefault="00FA67D4" w:rsidP="00DE5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19FA10" w14:textId="32994503" w:rsidR="00FA67D4" w:rsidRPr="00DE5275" w:rsidRDefault="00FA67D4" w:rsidP="00DE5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6B75" w14:textId="77777777" w:rsidR="00DE5275" w:rsidRDefault="00DE5275" w:rsidP="00DE5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9B2BCE" w14:textId="32F84947" w:rsidR="00FA67D4" w:rsidRPr="00DE5275" w:rsidRDefault="00FA67D4" w:rsidP="00DE5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 brutto </w:t>
            </w:r>
            <w:r w:rsid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złotych</w:t>
            </w:r>
          </w:p>
        </w:tc>
      </w:tr>
      <w:tr w:rsidR="00FA67D4" w14:paraId="4DCC588F" w14:textId="77777777" w:rsidTr="00FA67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FD7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9A1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D1D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365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95B5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C2D8D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D4" w14:paraId="795649D8" w14:textId="77777777" w:rsidTr="00FA67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3BA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EE1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2C14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9E6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93635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473B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D4" w14:paraId="52337A2D" w14:textId="77777777" w:rsidTr="00FA67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222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D7F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073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846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3FDF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0AB5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2E193" w14:textId="77777777" w:rsidR="00FA67D4" w:rsidRDefault="00FA67D4" w:rsidP="00FA67D4">
      <w:pPr>
        <w:rPr>
          <w:rFonts w:ascii="Times New Roman" w:hAnsi="Times New Roman" w:cs="Times New Roman"/>
          <w:sz w:val="24"/>
          <w:szCs w:val="24"/>
        </w:rPr>
      </w:pPr>
    </w:p>
    <w:p w14:paraId="72D94737" w14:textId="77777777" w:rsidR="00FA67D4" w:rsidRDefault="00FA67D4" w:rsidP="00FA67D4">
      <w:pPr>
        <w:rPr>
          <w:rFonts w:ascii="Times New Roman" w:hAnsi="Times New Roman" w:cs="Times New Roman"/>
          <w:sz w:val="24"/>
          <w:szCs w:val="24"/>
        </w:rPr>
      </w:pPr>
    </w:p>
    <w:p w14:paraId="148E1074" w14:textId="153264DE" w:rsidR="00FA67D4" w:rsidRDefault="00FA67D4" w:rsidP="00DE5275">
      <w:pPr>
        <w:spacing w:after="0" w:line="240" w:lineRule="auto"/>
        <w:ind w:left="4956"/>
        <w:jc w:val="center"/>
      </w:pPr>
      <w:r>
        <w:t>..............................................................</w:t>
      </w:r>
    </w:p>
    <w:p w14:paraId="2919F534" w14:textId="2456244F" w:rsidR="00FA67D4" w:rsidRDefault="00FA67D4" w:rsidP="00FA67D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</w:t>
      </w:r>
      <w:r>
        <w:rPr>
          <w:rFonts w:ascii="Times New Roman" w:hAnsi="Times New Roman" w:cs="Times New Roman"/>
          <w:sz w:val="18"/>
          <w:szCs w:val="18"/>
        </w:rPr>
        <w:t>Podpis  osoby ( osób ) uprawnionej(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</w:p>
    <w:p w14:paraId="7CCBCADC" w14:textId="4B848F02" w:rsidR="00127DA2" w:rsidRDefault="00FA67D4" w:rsidP="00FA67D4"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E52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do reprezentow</w:t>
      </w:r>
      <w:r w:rsidR="00DE5275">
        <w:rPr>
          <w:rFonts w:ascii="Times New Roman" w:hAnsi="Times New Roman" w:cs="Times New Roman"/>
          <w:sz w:val="18"/>
          <w:szCs w:val="18"/>
        </w:rPr>
        <w:t xml:space="preserve">ania Wykonawcy </w:t>
      </w:r>
    </w:p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75"/>
    <w:rsid w:val="00127DA2"/>
    <w:rsid w:val="00317275"/>
    <w:rsid w:val="00DE5275"/>
    <w:rsid w:val="00EE00C7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5371"/>
  <w15:chartTrackingRefBased/>
  <w15:docId w15:val="{A7434AEA-CE99-4D77-9E37-739743C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7D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7D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2024-04-22T07:31:00Z</dcterms:created>
  <dcterms:modified xsi:type="dcterms:W3CDTF">2024-06-05T06:22:00Z</dcterms:modified>
</cp:coreProperties>
</file>