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DAE9" w14:textId="7C3AFE08" w:rsidR="00E73B5D" w:rsidRPr="00EA5E39" w:rsidRDefault="00EA5E39" w:rsidP="00B975D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A5E39">
        <w:rPr>
          <w:rFonts w:ascii="Times New Roman" w:hAnsi="Times New Roman"/>
          <w:b/>
          <w:bCs/>
          <w:sz w:val="20"/>
          <w:szCs w:val="20"/>
        </w:rPr>
        <w:t xml:space="preserve">Załącznik nr 3 do zapytania ofertowego </w:t>
      </w:r>
    </w:p>
    <w:p w14:paraId="4BFBF661" w14:textId="77777777" w:rsidR="00E73B5D" w:rsidRDefault="00E73B5D" w:rsidP="00B975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7E135D" w14:textId="77777777" w:rsidR="00EA5E39" w:rsidRDefault="00EA5E39" w:rsidP="00B975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9AA96A" w14:textId="29F1E8D6" w:rsidR="00B975D3" w:rsidRPr="00EA5E39" w:rsidRDefault="00B975D3" w:rsidP="00B975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E39">
        <w:rPr>
          <w:rFonts w:ascii="Times New Roman" w:hAnsi="Times New Roman"/>
          <w:b/>
          <w:bCs/>
          <w:sz w:val="24"/>
          <w:szCs w:val="24"/>
        </w:rPr>
        <w:t xml:space="preserve">FORMULARZ CENOWY </w:t>
      </w:r>
    </w:p>
    <w:p w14:paraId="1CE16DB6" w14:textId="42B16163" w:rsidR="00E2745E" w:rsidRPr="00EA5E39" w:rsidRDefault="00B975D3" w:rsidP="00EA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E39">
        <w:rPr>
          <w:rFonts w:ascii="Times New Roman" w:hAnsi="Times New Roman"/>
          <w:b/>
          <w:bCs/>
          <w:sz w:val="24"/>
          <w:szCs w:val="24"/>
        </w:rPr>
        <w:t xml:space="preserve">w postępowaniu o udzielenie zamówienia publicznego na </w:t>
      </w:r>
    </w:p>
    <w:p w14:paraId="2C1CC59B" w14:textId="1B40A22F" w:rsidR="007B2E19" w:rsidRPr="00EA5E39" w:rsidRDefault="00E2745E" w:rsidP="00E274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E39">
        <w:rPr>
          <w:rFonts w:ascii="Times New Roman" w:hAnsi="Times New Roman"/>
          <w:b/>
          <w:bCs/>
          <w:sz w:val="24"/>
          <w:szCs w:val="24"/>
        </w:rPr>
        <w:t>„</w:t>
      </w:r>
      <w:r w:rsidR="00E73B5D" w:rsidRPr="00EA5E39">
        <w:rPr>
          <w:rFonts w:ascii="Times New Roman" w:hAnsi="Times New Roman"/>
          <w:b/>
          <w:bCs/>
          <w:sz w:val="24"/>
          <w:szCs w:val="24"/>
        </w:rPr>
        <w:t>Zakup i dostawa sprzętu komputerowego</w:t>
      </w:r>
      <w:r w:rsidRPr="00EA5E39">
        <w:rPr>
          <w:rFonts w:ascii="Times New Roman" w:hAnsi="Times New Roman"/>
          <w:b/>
          <w:bCs/>
          <w:sz w:val="24"/>
          <w:szCs w:val="24"/>
        </w:rPr>
        <w:t>”</w:t>
      </w:r>
    </w:p>
    <w:p w14:paraId="33A1222E" w14:textId="77777777" w:rsidR="00E2745E" w:rsidRPr="00E2745E" w:rsidRDefault="00E2745E" w:rsidP="00E2745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663"/>
        <w:gridCol w:w="2309"/>
        <w:gridCol w:w="1559"/>
        <w:gridCol w:w="2835"/>
        <w:gridCol w:w="1134"/>
        <w:gridCol w:w="1276"/>
        <w:gridCol w:w="1134"/>
        <w:gridCol w:w="992"/>
        <w:gridCol w:w="1134"/>
        <w:gridCol w:w="1276"/>
      </w:tblGrid>
      <w:tr w:rsidR="00555A08" w:rsidRPr="001C55A7" w14:paraId="3F80AAFA" w14:textId="107120CE" w:rsidTr="00006B9A">
        <w:trPr>
          <w:trHeight w:val="724"/>
        </w:trPr>
        <w:tc>
          <w:tcPr>
            <w:tcW w:w="663" w:type="dxa"/>
            <w:vAlign w:val="center"/>
          </w:tcPr>
          <w:p w14:paraId="66D59C61" w14:textId="77777777" w:rsidR="00555A08" w:rsidRPr="001C55A7" w:rsidRDefault="00555A08" w:rsidP="007B2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45867972"/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09" w:type="dxa"/>
            <w:vAlign w:val="center"/>
          </w:tcPr>
          <w:p w14:paraId="2BDD239C" w14:textId="1A914770" w:rsidR="00555A08" w:rsidRPr="001C55A7" w:rsidRDefault="00555A08" w:rsidP="007B2E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Nazwa urządzenia</w:t>
            </w:r>
          </w:p>
        </w:tc>
        <w:tc>
          <w:tcPr>
            <w:tcW w:w="1559" w:type="dxa"/>
            <w:vAlign w:val="center"/>
          </w:tcPr>
          <w:p w14:paraId="25D07D9F" w14:textId="0399F93C" w:rsidR="00555A08" w:rsidRPr="001C55A7" w:rsidRDefault="00555A08" w:rsidP="007B2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2835" w:type="dxa"/>
            <w:vAlign w:val="center"/>
          </w:tcPr>
          <w:p w14:paraId="13DD06C6" w14:textId="77777777" w:rsidR="008A6DA0" w:rsidRPr="001C55A7" w:rsidRDefault="008A6DA0" w:rsidP="008A6DA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Model </w:t>
            </w:r>
          </w:p>
          <w:p w14:paraId="2F650037" w14:textId="215992BA" w:rsidR="00555A08" w:rsidRPr="001C55A7" w:rsidRDefault="008A6DA0" w:rsidP="008A6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bCs/>
                <w:sz w:val="16"/>
                <w:szCs w:val="16"/>
              </w:rPr>
              <w:t>+ ( kod producenta )*</w:t>
            </w:r>
          </w:p>
        </w:tc>
        <w:tc>
          <w:tcPr>
            <w:tcW w:w="1134" w:type="dxa"/>
            <w:vAlign w:val="center"/>
          </w:tcPr>
          <w:p w14:paraId="0C3CD9FE" w14:textId="77777777" w:rsidR="00555A08" w:rsidRPr="001C55A7" w:rsidRDefault="00555A08" w:rsidP="00555A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Gwarancja</w:t>
            </w:r>
          </w:p>
          <w:p w14:paraId="18ECBAC3" w14:textId="15838D5D" w:rsidR="00555A08" w:rsidRPr="001C55A7" w:rsidRDefault="00555A08" w:rsidP="00555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[</w:t>
            </w:r>
            <w:proofErr w:type="spellStart"/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msc</w:t>
            </w:r>
            <w:proofErr w:type="spellEnd"/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]</w:t>
            </w:r>
          </w:p>
        </w:tc>
        <w:tc>
          <w:tcPr>
            <w:tcW w:w="1276" w:type="dxa"/>
            <w:vAlign w:val="center"/>
          </w:tcPr>
          <w:p w14:paraId="45852D21" w14:textId="67CB7FCD" w:rsidR="00555A08" w:rsidRPr="001C55A7" w:rsidRDefault="001C55A7" w:rsidP="001C55A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jednostkowa netto </w:t>
            </w:r>
          </w:p>
        </w:tc>
        <w:tc>
          <w:tcPr>
            <w:tcW w:w="1134" w:type="dxa"/>
            <w:vAlign w:val="center"/>
          </w:tcPr>
          <w:p w14:paraId="12436B86" w14:textId="2EA25DF0" w:rsidR="00555A08" w:rsidRPr="001C55A7" w:rsidRDefault="001C55A7" w:rsidP="001C55A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jednostkowa brutto </w:t>
            </w:r>
          </w:p>
        </w:tc>
        <w:tc>
          <w:tcPr>
            <w:tcW w:w="992" w:type="dxa"/>
            <w:vAlign w:val="center"/>
          </w:tcPr>
          <w:p w14:paraId="70CE0558" w14:textId="22D9FFB4" w:rsidR="00555A08" w:rsidRPr="001C55A7" w:rsidRDefault="00555A08" w:rsidP="007B2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Ilo</w:t>
            </w:r>
            <w:r w:rsidRPr="001C55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ść</w:t>
            </w:r>
          </w:p>
        </w:tc>
        <w:tc>
          <w:tcPr>
            <w:tcW w:w="1134" w:type="dxa"/>
            <w:vAlign w:val="center"/>
          </w:tcPr>
          <w:p w14:paraId="7E9037D1" w14:textId="77777777" w:rsidR="00555A08" w:rsidRPr="001C55A7" w:rsidRDefault="00555A08" w:rsidP="007B2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</w:t>
            </w:r>
          </w:p>
          <w:p w14:paraId="41B7D24E" w14:textId="11131EED" w:rsidR="00555A08" w:rsidRPr="001C55A7" w:rsidRDefault="00555A08" w:rsidP="007B2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276" w:type="dxa"/>
            <w:vAlign w:val="center"/>
          </w:tcPr>
          <w:p w14:paraId="451D6BAD" w14:textId="77777777" w:rsidR="00555A08" w:rsidRPr="001C55A7" w:rsidRDefault="00555A08" w:rsidP="007B2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</w:t>
            </w:r>
          </w:p>
          <w:p w14:paraId="5F043AA1" w14:textId="4A1747AD" w:rsidR="00555A08" w:rsidRPr="001C55A7" w:rsidRDefault="00555A08" w:rsidP="007B2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C55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brutto</w:t>
            </w:r>
          </w:p>
        </w:tc>
      </w:tr>
      <w:tr w:rsidR="00EE1F91" w:rsidRPr="004906A9" w14:paraId="5DA81AAB" w14:textId="77777777" w:rsidTr="002B36D9">
        <w:tc>
          <w:tcPr>
            <w:tcW w:w="663" w:type="dxa"/>
            <w:vAlign w:val="center"/>
          </w:tcPr>
          <w:p w14:paraId="6D6DB72E" w14:textId="2C323044" w:rsidR="00EE1F91" w:rsidRDefault="00EC6AD8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 w14:paraId="25194218" w14:textId="5E3D0F32" w:rsidR="00EE1F91" w:rsidRPr="0036055F" w:rsidRDefault="00E73B5D" w:rsidP="00EE1F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Komputer </w:t>
            </w:r>
            <w:r w:rsidR="00006B9A" w:rsidRPr="00006B9A">
              <w:rPr>
                <w:rFonts w:ascii="Times New Roman" w:hAnsi="Times New Roman"/>
                <w:sz w:val="24"/>
                <w:szCs w:val="24"/>
              </w:rPr>
              <w:t>wraz z oprogramowaniem</w:t>
            </w:r>
          </w:p>
        </w:tc>
        <w:tc>
          <w:tcPr>
            <w:tcW w:w="1559" w:type="dxa"/>
            <w:vAlign w:val="center"/>
          </w:tcPr>
          <w:p w14:paraId="5509593A" w14:textId="77777777" w:rsidR="00EE1F91" w:rsidRDefault="00EE1F91" w:rsidP="00EE1F91">
            <w:pPr>
              <w:spacing w:before="120" w:after="1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B0DCFC" w14:textId="77777777" w:rsidR="00EE1F91" w:rsidRPr="00FD4451" w:rsidRDefault="00EE1F91" w:rsidP="00EE1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1AA45C" w14:textId="1C0D577C" w:rsidR="00EE1F91" w:rsidRPr="00466B73" w:rsidRDefault="00E73B5D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37203E15" w14:textId="77777777" w:rsidR="00EE1F91" w:rsidRPr="00466B73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FA6B3E" w14:textId="77777777" w:rsidR="00EE1F91" w:rsidRPr="00466B73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F10B88" w14:textId="182D466E" w:rsidR="00EE1F91" w:rsidRDefault="00E73B5D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5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542A5C" w14:textId="77777777" w:rsidR="00EE1F91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E9EFFA" w14:textId="77777777" w:rsidR="00EE1F91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F91" w:rsidRPr="004906A9" w14:paraId="1AD8D7B5" w14:textId="77777777" w:rsidTr="002B36D9">
        <w:tc>
          <w:tcPr>
            <w:tcW w:w="663" w:type="dxa"/>
            <w:vAlign w:val="center"/>
          </w:tcPr>
          <w:p w14:paraId="1513EB97" w14:textId="0C08D1E5" w:rsidR="00EE1F91" w:rsidRDefault="00EC6AD8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vAlign w:val="center"/>
          </w:tcPr>
          <w:p w14:paraId="3841AEB0" w14:textId="59041CA5" w:rsidR="00EE1F91" w:rsidRPr="0036055F" w:rsidRDefault="00EE1F91" w:rsidP="00EE1F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758">
              <w:rPr>
                <w:rFonts w:ascii="Times New Roman" w:hAnsi="Times New Roman"/>
                <w:sz w:val="24"/>
                <w:szCs w:val="24"/>
              </w:rPr>
              <w:t xml:space="preserve">Laptop </w:t>
            </w:r>
            <w:r w:rsidR="00006B9A" w:rsidRPr="00006B9A">
              <w:rPr>
                <w:rFonts w:ascii="Times New Roman" w:hAnsi="Times New Roman"/>
                <w:sz w:val="24"/>
                <w:szCs w:val="24"/>
              </w:rPr>
              <w:t>wraz z oprogramowaniem</w:t>
            </w:r>
          </w:p>
        </w:tc>
        <w:tc>
          <w:tcPr>
            <w:tcW w:w="1559" w:type="dxa"/>
            <w:vAlign w:val="center"/>
          </w:tcPr>
          <w:p w14:paraId="4AD75D92" w14:textId="77777777" w:rsidR="00EE1F91" w:rsidRDefault="00EE1F91" w:rsidP="00EE1F91">
            <w:pPr>
              <w:spacing w:before="120" w:after="1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2D7664" w14:textId="77777777" w:rsidR="00EE1F91" w:rsidRPr="00FD4451" w:rsidRDefault="00EE1F91" w:rsidP="00EE1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23B7B0" w14:textId="6529E319" w:rsidR="00EE1F91" w:rsidRPr="00466B73" w:rsidRDefault="00E73B5D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F4AC136" w14:textId="77777777" w:rsidR="00EE1F91" w:rsidRPr="00466B73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E33280" w14:textId="77777777" w:rsidR="00EE1F91" w:rsidRPr="00466B73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1511F9" w14:textId="7048471A" w:rsidR="00EE1F91" w:rsidRDefault="00E73B5D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75F3D25" w14:textId="77777777" w:rsidR="00EE1F91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B99D6A" w14:textId="77777777" w:rsidR="00EE1F91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F91" w:rsidRPr="004906A9" w14:paraId="4AC0DB1B" w14:textId="77777777" w:rsidTr="002B36D9">
        <w:tc>
          <w:tcPr>
            <w:tcW w:w="663" w:type="dxa"/>
            <w:vAlign w:val="center"/>
          </w:tcPr>
          <w:p w14:paraId="0BD7F953" w14:textId="4968F484" w:rsidR="00EE1F91" w:rsidRDefault="00EC6AD8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vAlign w:val="center"/>
          </w:tcPr>
          <w:p w14:paraId="77848BF6" w14:textId="305FE127" w:rsidR="00EE1F91" w:rsidRPr="0036055F" w:rsidRDefault="00E73B5D" w:rsidP="00EE1F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Laptop </w:t>
            </w:r>
            <w:r w:rsidR="00006B9A" w:rsidRPr="00006B9A">
              <w:rPr>
                <w:rFonts w:ascii="Times New Roman" w:hAnsi="Times New Roman"/>
                <w:sz w:val="24"/>
                <w:szCs w:val="24"/>
              </w:rPr>
              <w:t>wraz z oprogramowaniem</w:t>
            </w:r>
          </w:p>
        </w:tc>
        <w:tc>
          <w:tcPr>
            <w:tcW w:w="1559" w:type="dxa"/>
            <w:vAlign w:val="center"/>
          </w:tcPr>
          <w:p w14:paraId="32FA6004" w14:textId="77777777" w:rsidR="00EE1F91" w:rsidRDefault="00EE1F91" w:rsidP="00EE1F91">
            <w:pPr>
              <w:spacing w:before="120" w:after="12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4258D6" w14:textId="77777777" w:rsidR="00EE1F91" w:rsidRPr="00FD4451" w:rsidRDefault="00EE1F91" w:rsidP="00EE1F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6EC58" w14:textId="1F4CF662" w:rsidR="00EE1F91" w:rsidRPr="00466B73" w:rsidRDefault="00E73B5D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17B5EDAC" w14:textId="77777777" w:rsidR="00EE1F91" w:rsidRPr="00466B73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6BA325" w14:textId="77777777" w:rsidR="00EE1F91" w:rsidRPr="00466B73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5E9D1A" w14:textId="714098BD" w:rsidR="00EE1F91" w:rsidRDefault="00E73B5D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5BDE668" w14:textId="77777777" w:rsidR="00EE1F91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3CF646" w14:textId="77777777" w:rsidR="00EE1F91" w:rsidRDefault="00EE1F91" w:rsidP="00EE1F9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F91" w:rsidRPr="004906A9" w14:paraId="2C146034" w14:textId="77777777" w:rsidTr="00ED2E7A">
        <w:tc>
          <w:tcPr>
            <w:tcW w:w="11902" w:type="dxa"/>
            <w:gridSpan w:val="8"/>
          </w:tcPr>
          <w:p w14:paraId="11713F31" w14:textId="6F7189F0" w:rsidR="00EE1F91" w:rsidRPr="007B2E19" w:rsidRDefault="00EE1F91" w:rsidP="00EE1F91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E19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4091F8D7" w14:textId="77777777" w:rsidR="00EE1F91" w:rsidRPr="007B2E19" w:rsidRDefault="00EE1F91" w:rsidP="00EE1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4393B" w14:textId="77777777" w:rsidR="00EE1F91" w:rsidRPr="007B2E19" w:rsidRDefault="00EE1F91" w:rsidP="00EE1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1B3433F0" w14:textId="308908CA" w:rsidR="007B2E19" w:rsidRDefault="00ED2E7A" w:rsidP="00ED2E7A">
      <w:pPr>
        <w:spacing w:after="0" w:line="240" w:lineRule="auto"/>
        <w:jc w:val="both"/>
      </w:pPr>
      <w:r>
        <w:rPr>
          <w:sz w:val="18"/>
          <w:szCs w:val="18"/>
        </w:rPr>
        <w:t>*</w:t>
      </w:r>
      <w:r>
        <w:rPr>
          <w:rFonts w:ascii="Arial" w:hAnsi="Arial" w:cs="Arial"/>
          <w:sz w:val="16"/>
          <w:szCs w:val="16"/>
        </w:rPr>
        <w:t>Jeżeli producent zaproponowanego urządzenia posiada w swojej ofercie urządzenia różniące się parametrami technicznymi w ramach tego samego modelu, Wykonawca zobowiązany jest podać dane identyfikujące zaoferowany model urządzenia np. kod producenta, typ modelu lub też załączyć inny dokument, który pozwoli Zamawiającemu na jego jednoznaczną identyfikację.</w:t>
      </w:r>
    </w:p>
    <w:p w14:paraId="1DBC542F" w14:textId="5CF65A73" w:rsidR="00ED2E7A" w:rsidRDefault="00ED2E7A" w:rsidP="007B2E19">
      <w:pPr>
        <w:spacing w:after="0" w:line="240" w:lineRule="auto"/>
      </w:pPr>
    </w:p>
    <w:sectPr w:rsidR="00ED2E7A" w:rsidSect="00EC6AD8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19"/>
    <w:rsid w:val="00006B9A"/>
    <w:rsid w:val="001C55A7"/>
    <w:rsid w:val="002B36D9"/>
    <w:rsid w:val="002D4820"/>
    <w:rsid w:val="00340383"/>
    <w:rsid w:val="0036055F"/>
    <w:rsid w:val="003E083D"/>
    <w:rsid w:val="004251DC"/>
    <w:rsid w:val="00555A08"/>
    <w:rsid w:val="0058632E"/>
    <w:rsid w:val="005C2854"/>
    <w:rsid w:val="006952F2"/>
    <w:rsid w:val="00721F4E"/>
    <w:rsid w:val="00796BF8"/>
    <w:rsid w:val="007B2E19"/>
    <w:rsid w:val="008061D8"/>
    <w:rsid w:val="00895E6C"/>
    <w:rsid w:val="008A6DA0"/>
    <w:rsid w:val="00921107"/>
    <w:rsid w:val="00B07594"/>
    <w:rsid w:val="00B4345A"/>
    <w:rsid w:val="00B975D3"/>
    <w:rsid w:val="00D6348F"/>
    <w:rsid w:val="00D75D86"/>
    <w:rsid w:val="00D816BA"/>
    <w:rsid w:val="00E2745E"/>
    <w:rsid w:val="00E73B5D"/>
    <w:rsid w:val="00EA5E39"/>
    <w:rsid w:val="00EC6AD8"/>
    <w:rsid w:val="00ED2E7A"/>
    <w:rsid w:val="00EE1F91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3CBC"/>
  <w15:chartTrackingRefBased/>
  <w15:docId w15:val="{BD8CD536-6A5F-431B-997E-4155BA6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19"/>
    <w:pPr>
      <w:spacing w:after="200" w:line="276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D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JarekK</dc:creator>
  <cp:keywords/>
  <dc:description/>
  <cp:lastModifiedBy>MirkaS</cp:lastModifiedBy>
  <cp:revision>21</cp:revision>
  <cp:lastPrinted>2024-11-22T07:24:00Z</cp:lastPrinted>
  <dcterms:created xsi:type="dcterms:W3CDTF">2020-07-17T07:36:00Z</dcterms:created>
  <dcterms:modified xsi:type="dcterms:W3CDTF">2024-11-22T12:38:00Z</dcterms:modified>
</cp:coreProperties>
</file>