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7463F" w14:textId="77777777" w:rsidR="008A3C78" w:rsidRPr="008A3C78" w:rsidRDefault="008A3C78" w:rsidP="008A3C78">
      <w:pPr>
        <w:spacing w:after="60"/>
        <w:outlineLvl w:val="1"/>
        <w:rPr>
          <w:rFonts w:ascii="Calibri Light" w:eastAsia="Times New Roman" w:hAnsi="Calibri Light" w:cs="Times New Roman"/>
          <w:kern w:val="0"/>
          <w:sz w:val="24"/>
          <w:szCs w:val="24"/>
          <w14:ligatures w14:val="none"/>
        </w:rPr>
      </w:pPr>
    </w:p>
    <w:p w14:paraId="470EC10B" w14:textId="2DD04B6E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Załącznik nr </w:t>
      </w:r>
      <w:r w:rsidR="009E779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512B3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4</w:t>
      </w:r>
      <w:r w:rsidR="009E779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8A3C7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do SWZ</w:t>
      </w:r>
    </w:p>
    <w:p w14:paraId="1C109AE4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Zamawiający:</w:t>
      </w:r>
    </w:p>
    <w:p w14:paraId="707F7275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66094650"/>
      <w:r w:rsidRPr="008A3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Powiat  Aleksandrowski  -Starostwo Powiatowe </w:t>
      </w:r>
    </w:p>
    <w:bookmarkEnd w:id="0"/>
    <w:p w14:paraId="09AF9A95" w14:textId="44627B1D" w:rsidR="008A3C78" w:rsidRPr="00737DD6" w:rsidRDefault="008A3C78" w:rsidP="008A3C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ul. Słowackiego 8, 87-700 Aleksandrow Kujawski </w:t>
      </w:r>
    </w:p>
    <w:p w14:paraId="2B82D38B" w14:textId="77777777" w:rsidR="00737DD6" w:rsidRDefault="00737DD6" w:rsidP="008A3C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26893D1" w14:textId="1119F2C3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Wykonawcy wspólnie ubiegający się o zamówienie:</w:t>
      </w:r>
    </w:p>
    <w:p w14:paraId="20FB838E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………………………………………………………….</w:t>
      </w:r>
    </w:p>
    <w:p w14:paraId="6BF2B520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…………………………………………………………...</w:t>
      </w:r>
    </w:p>
    <w:p w14:paraId="591B84F5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8A3C78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(pełna nazwa/firma, adres,</w:t>
      </w:r>
    </w:p>
    <w:p w14:paraId="0FC8A06B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8A3C78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w zależności od podmiotu: NIP/PESEL,</w:t>
      </w:r>
    </w:p>
    <w:p w14:paraId="51D805B1" w14:textId="2C17D5C6" w:rsidR="008A3C78" w:rsidRPr="00737DD6" w:rsidRDefault="008A3C78" w:rsidP="008A3C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8A3C78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KRS/CEiDG)</w:t>
      </w:r>
    </w:p>
    <w:p w14:paraId="1EB88A3C" w14:textId="4A0AA586" w:rsidR="008A3C78" w:rsidRPr="008A3C78" w:rsidRDefault="00737DD6" w:rsidP="008A3C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reprezentowani</w:t>
      </w:r>
      <w:r w:rsidR="008A3C78" w:rsidRPr="008A3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przez:</w:t>
      </w:r>
    </w:p>
    <w:p w14:paraId="289BDE70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………………………………………………………….</w:t>
      </w:r>
    </w:p>
    <w:p w14:paraId="7EB142D4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8A3C78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(imię, nazwisko, stanowisko/podstawa do reprezentacji)</w:t>
      </w:r>
    </w:p>
    <w:p w14:paraId="35D5BE74" w14:textId="77777777" w:rsidR="00737DD6" w:rsidRDefault="00737DD6" w:rsidP="00737D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0F00EA4" w14:textId="06C7B0C9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Oświadczenie wykonawców wspólnie ubiegających się o udzielenie zamówienia</w:t>
      </w:r>
    </w:p>
    <w:p w14:paraId="446E9985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składane na podstawie art. 117 ust. 4 pzp</w:t>
      </w:r>
    </w:p>
    <w:p w14:paraId="62046B8A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(jeżeli dotyczy)</w:t>
      </w:r>
    </w:p>
    <w:p w14:paraId="4BC74E69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1AFA44B" w14:textId="3F4FBA3C" w:rsidR="008A3C78" w:rsidRPr="00AF1F7E" w:rsidRDefault="008A3C78" w:rsidP="002C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potrzeby postępowania o udzielenie zamówienia publicznego pn. </w:t>
      </w:r>
      <w:bookmarkStart w:id="1" w:name="_Hlk126219556"/>
      <w:r w:rsidRPr="008A3C7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„</w:t>
      </w:r>
      <w:bookmarkStart w:id="2" w:name="_Hlk149909234"/>
      <w:bookmarkStart w:id="3" w:name="_Hlk149905179"/>
      <w:r w:rsidR="00AF1F7E">
        <w:rPr>
          <w:rFonts w:ascii="Times New Roman" w:hAnsi="Times New Roman" w:cs="Times New Roman"/>
          <w:sz w:val="24"/>
          <w:szCs w:val="24"/>
        </w:rPr>
        <w:t>W</w:t>
      </w:r>
      <w:r w:rsidR="00AF1F7E" w:rsidRPr="00AF1F7E">
        <w:rPr>
          <w:rFonts w:ascii="Times New Roman" w:hAnsi="Times New Roman" w:cs="Times New Roman"/>
          <w:sz w:val="24"/>
          <w:szCs w:val="24"/>
        </w:rPr>
        <w:t>ykonanie, dostawa oraz odbiór i utylizacja tablic rejestracyjnych  wycofanych z użytku dla potrzeb Wydziału Komunikacji  i Transportu Starostwa Powiatowego  w Aleksandrowie Kujawskim na rok 2025</w:t>
      </w:r>
      <w:r w:rsidR="00AF1F7E">
        <w:rPr>
          <w:rFonts w:ascii="Times New Roman" w:hAnsi="Times New Roman" w:cs="Times New Roman"/>
          <w:sz w:val="24"/>
          <w:szCs w:val="24"/>
        </w:rPr>
        <w:t>”</w:t>
      </w:r>
      <w:bookmarkEnd w:id="2"/>
      <w:bookmarkEnd w:id="3"/>
      <w:r w:rsidRPr="008A3C7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r w:rsidRPr="008A3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Nr zamówienia: </w:t>
      </w:r>
      <w:r w:rsidRPr="00737D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RI.Rz.2720.1.</w:t>
      </w:r>
      <w:r w:rsidR="000A7C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</w:t>
      </w:r>
      <w:r w:rsidRPr="00737D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737DD6" w:rsidRPr="00737D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2024,</w:t>
      </w:r>
      <w:r w:rsidRPr="008A3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prowadzonego przez Powiat Aleksandrowski – Starostwo Powiatowe</w:t>
      </w:r>
      <w:r w:rsidRPr="008A3C78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,</w:t>
      </w:r>
      <w:r w:rsidRPr="008A3C78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Pr="008A3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oświadczam, co następuje:</w:t>
      </w:r>
      <w:bookmarkEnd w:id="1"/>
    </w:p>
    <w:p w14:paraId="4A3E7450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900FB34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OŚWIADCZENIE DOTYCZĄCE ROBÓT BUDOWLANYCH, DOSTAW LUB USŁUG, KTÓRE WYKONAJĄ POSZCZEGÓLNI WYKONAWCY:</w:t>
      </w:r>
    </w:p>
    <w:p w14:paraId="15B1D814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2BB371A" w14:textId="77777777" w:rsidR="008A3C78" w:rsidRPr="00737DD6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4" w:name="_Hlk114833410"/>
      <w:r w:rsidRPr="00737D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Wykonawca:</w:t>
      </w:r>
    </w:p>
    <w:p w14:paraId="367BA204" w14:textId="24BBCE17" w:rsidR="008A3C78" w:rsidRPr="00737DD6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37D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…………………………………………………………………………………………………..,</w:t>
      </w:r>
    </w:p>
    <w:p w14:paraId="400332C5" w14:textId="77777777" w:rsidR="008A3C78" w:rsidRPr="00737DD6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37D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zrealizuje następujący zakres zamówienia:</w:t>
      </w:r>
    </w:p>
    <w:bookmarkEnd w:id="4"/>
    <w:p w14:paraId="55BF75B3" w14:textId="77777777" w:rsidR="008A3C78" w:rsidRPr="00737DD6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37D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…………………………………………………………………………………………………</w:t>
      </w:r>
    </w:p>
    <w:p w14:paraId="2D132E78" w14:textId="77777777" w:rsidR="008A3C78" w:rsidRPr="00737DD6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3EA6E49" w14:textId="77777777" w:rsidR="008A3C78" w:rsidRPr="00737DD6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37D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Wykonawca:</w:t>
      </w:r>
    </w:p>
    <w:p w14:paraId="03BF1290" w14:textId="6819115B" w:rsidR="008A3C78" w:rsidRPr="00737DD6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37D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…………………………………………………………………………………………………..,</w:t>
      </w:r>
    </w:p>
    <w:p w14:paraId="5437CDE4" w14:textId="77777777" w:rsidR="008A3C78" w:rsidRPr="00737DD6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37D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zrealizuje następujący zakres zamówienia:</w:t>
      </w:r>
    </w:p>
    <w:p w14:paraId="55A13385" w14:textId="72A5C731" w:rsidR="008A3C78" w:rsidRPr="00737DD6" w:rsidRDefault="008A3C78" w:rsidP="00737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37D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……………………………………………………………………………………………….</w:t>
      </w:r>
      <w:bookmarkStart w:id="5" w:name="_Hlk99009560"/>
    </w:p>
    <w:p w14:paraId="21E020CE" w14:textId="77777777" w:rsidR="008A3C78" w:rsidRPr="00737DD6" w:rsidRDefault="008A3C78" w:rsidP="008A3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D27DA13" w14:textId="2442631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OŚWIADCZENIE DOTYCZĄCE PODANYCH INFORMACJI:</w:t>
      </w:r>
    </w:p>
    <w:p w14:paraId="0CE5FB4C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bookmarkEnd w:id="5"/>
    <w:p w14:paraId="6DE657C4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Oświadczam, że wszystkie informacje podane w powyższych oświadczeniach są aktualne </w:t>
      </w:r>
      <w:r w:rsidRPr="008A3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i zgodne z prawdą oraz zostały przedstawione z pełną świadomością konsekwencji wprowadzenia zamawiającego w błąd przy przedstawianiu informacji. </w:t>
      </w:r>
    </w:p>
    <w:p w14:paraId="38C1ED25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E5CD7B1" w14:textId="21067496" w:rsidR="002C3678" w:rsidRPr="00737DD6" w:rsidRDefault="008A3C78" w:rsidP="00737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 data ………</w:t>
      </w:r>
      <w:r w:rsidR="00737D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</w:t>
      </w:r>
    </w:p>
    <w:p w14:paraId="029BEE7A" w14:textId="77777777" w:rsidR="008A3C78" w:rsidRPr="008A3C78" w:rsidRDefault="008A3C78" w:rsidP="008A3C78">
      <w:pPr>
        <w:tabs>
          <w:tab w:val="left" w:pos="426"/>
        </w:tabs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3C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…………………………………………</w:t>
      </w:r>
    </w:p>
    <w:p w14:paraId="33187C10" w14:textId="77777777" w:rsidR="008A3C78" w:rsidRPr="008A3C78" w:rsidRDefault="008A3C78" w:rsidP="008A3C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3C7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8A3C7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8A3C7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8A3C7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8A3C7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8A3C7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8A3C7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8A3C7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   imię i nazwisko oraz podpis  uprawnionego </w:t>
      </w:r>
    </w:p>
    <w:p w14:paraId="66EC4411" w14:textId="56FEF1B0" w:rsidR="008A3C78" w:rsidRPr="00737DD6" w:rsidRDefault="008A3C78" w:rsidP="00737DD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3C7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8A3C7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8A3C7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8A3C7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8A3C7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8A3C7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8A3C7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8A3C7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      przedstawiciela Wykonawc</w:t>
      </w:r>
      <w:r w:rsidR="00737DD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y</w:t>
      </w:r>
    </w:p>
    <w:p w14:paraId="10FC38AA" w14:textId="77777777" w:rsidR="008A3C78" w:rsidRPr="008A3C78" w:rsidRDefault="008A3C78" w:rsidP="008A3C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716883B" w14:textId="77777777" w:rsidR="008A3C78" w:rsidRPr="008A3C78" w:rsidRDefault="008A3C78" w:rsidP="008A3C7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A3C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Oświadczenie  musi być opatrzony przez osobę lub osoby uprawnione  do reprezentowania Wykonawcy kwalifikowalnym podpisem  elektronicznym, podpisem zaufanym lub podpisem osobistym. </w:t>
      </w:r>
    </w:p>
    <w:p w14:paraId="02B3707F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BBB8030" w14:textId="77777777" w:rsidR="002C3678" w:rsidRDefault="002C36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bookmarkStart w:id="6" w:name="_Hlk126219735"/>
      <w:bookmarkEnd w:id="6"/>
    </w:p>
    <w:sectPr w:rsidR="002C3678" w:rsidSect="008A3C7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FD"/>
    <w:rsid w:val="00021742"/>
    <w:rsid w:val="000A7C87"/>
    <w:rsid w:val="00127DA2"/>
    <w:rsid w:val="002A5EAC"/>
    <w:rsid w:val="002C3678"/>
    <w:rsid w:val="003E2644"/>
    <w:rsid w:val="00512B3E"/>
    <w:rsid w:val="005203FD"/>
    <w:rsid w:val="005211CF"/>
    <w:rsid w:val="006835EA"/>
    <w:rsid w:val="00737DD6"/>
    <w:rsid w:val="007550ED"/>
    <w:rsid w:val="00787869"/>
    <w:rsid w:val="008A3C78"/>
    <w:rsid w:val="009E779B"/>
    <w:rsid w:val="00AF1F7E"/>
    <w:rsid w:val="00D3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FDA4"/>
  <w15:chartTrackingRefBased/>
  <w15:docId w15:val="{47397CD6-EEB1-4305-8F6F-048E8786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14</cp:revision>
  <dcterms:created xsi:type="dcterms:W3CDTF">2023-10-25T08:48:00Z</dcterms:created>
  <dcterms:modified xsi:type="dcterms:W3CDTF">2024-11-26T10:56:00Z</dcterms:modified>
</cp:coreProperties>
</file>