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0BC8" w14:textId="063BAB88" w:rsidR="00403D21" w:rsidRPr="00403D21" w:rsidRDefault="00403D21" w:rsidP="00403D21">
      <w:pPr>
        <w:rPr>
          <w:noProof/>
        </w:rPr>
      </w:pPr>
      <w:r w:rsidRPr="00560195">
        <w:rPr>
          <w:noProof/>
        </w:rPr>
        <w:drawing>
          <wp:inline distT="0" distB="0" distL="0" distR="0" wp14:anchorId="4C1BE3FF" wp14:editId="6CECBDFE">
            <wp:extent cx="5760720" cy="732155"/>
            <wp:effectExtent l="0" t="0" r="0" b="0"/>
            <wp:docPr id="835684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BE29" w14:textId="3D4D63EB" w:rsidR="00403D21" w:rsidRPr="00BC5120" w:rsidRDefault="00403D21" w:rsidP="00403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</w:t>
      </w:r>
      <w:r w:rsid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</w:t>
      </w:r>
      <w:r w:rsidRP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BC5120" w:rsidRP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8C164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="00BC5120" w:rsidRP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BC512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 zapytania ofertowego</w:t>
      </w:r>
    </w:p>
    <w:p w14:paraId="66B2282C" w14:textId="77777777" w:rsidR="00403D21" w:rsidRPr="009D3EAB" w:rsidRDefault="00403D21" w:rsidP="00403D2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RI.Rz.2720.2.5.2025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BBC14CC" w14:textId="77777777" w:rsidR="00403D21" w:rsidRDefault="00403D21" w:rsidP="0040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OŚWIADCZENIE WYKONAWCY O BRAKU POWIĄZAŃ </w:t>
      </w:r>
    </w:p>
    <w:p w14:paraId="3A4E632E" w14:textId="0CFA774F" w:rsidR="00403D21" w:rsidRPr="009D3EAB" w:rsidRDefault="00403D21" w:rsidP="00403D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KAPITAŁOWYCH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Pr="009D3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 OSOBOWYCH</w:t>
      </w:r>
      <w:r w:rsidRPr="009D3E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C3FBDB7" w14:textId="77777777" w:rsidR="00403D21" w:rsidRPr="009D3EAB" w:rsidRDefault="00403D21" w:rsidP="00403D2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Składając ofertę w postępowaniu o udzielenie zamówienia publicznego na </w:t>
      </w:r>
      <w:r w:rsidRPr="009D3EAB">
        <w:rPr>
          <w:rFonts w:ascii="Times New Roman" w:hAnsi="Times New Roman" w:cs="Times New Roman"/>
          <w:b/>
          <w:bCs/>
          <w:sz w:val="24"/>
          <w:szCs w:val="24"/>
        </w:rPr>
        <w:t xml:space="preserve">„Cyfrowe materiały dydaktyczne” w ramach  KRAJOWEGO  PLANU ODBUDOWY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9D3EAB">
        <w:rPr>
          <w:rFonts w:ascii="Times New Roman" w:hAnsi="Times New Roman" w:cs="Times New Roman"/>
          <w:b/>
          <w:bCs/>
          <w:sz w:val="24"/>
          <w:szCs w:val="24"/>
        </w:rPr>
        <w:t xml:space="preserve">I ZWIĘKSZENIA ODPORNOŚCI  Komponent C: Transformacja cyfrowa </w:t>
      </w:r>
    </w:p>
    <w:p w14:paraId="645E05CC" w14:textId="7FBFD295" w:rsidR="00403D21" w:rsidRDefault="00403D21" w:rsidP="00403D2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D3EAB">
        <w:rPr>
          <w:rFonts w:ascii="Times New Roman" w:hAnsi="Times New Roman" w:cs="Times New Roman"/>
          <w:b/>
          <w:bCs/>
          <w:sz w:val="24"/>
          <w:szCs w:val="24"/>
        </w:rPr>
        <w:t>Reforma: C2.1:Zwiększenie skali zastosowań  rozwiązań cyfrowych w sferze publicznej, gospodarstwie i społeczeństwie Inwestycja C2.1.3:E-kompetencje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9D3EAB">
        <w:rPr>
          <w:rFonts w:ascii="Times New Roman" w:hAnsi="Times New Roman" w:cs="Times New Roman"/>
          <w:b/>
          <w:bCs/>
          <w:sz w:val="24"/>
          <w:szCs w:val="24"/>
        </w:rPr>
        <w:t>Przedsięwzięcia pn. „Szkoła Jutra”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1147BE" w14:textId="77777777" w:rsidR="00403D21" w:rsidRDefault="00403D21" w:rsidP="00403D21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F553" w14:textId="77777777" w:rsidR="00403D21" w:rsidRDefault="00403D21" w:rsidP="00403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niżej podpisany(-a) ..................................................................................................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prowadzący działalność gospodarczą pod nazwą / działając w imieniu i na rzecz*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........................................................................................................................................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jako osoba uprawniona / osoby uprawnione do jej reprezentacji *oświadczam/y, że: nie jesteśmy podmiotem powiązanym z Zamawiającym osobowo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kapitałowo.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3455EED" w14:textId="77777777" w:rsid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powiązania kapitałowe lub osobowe rozumie się wzajemne powiązania między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Zamawiającym lub osobami wykonującymi w imieniu Zamawiającego czynności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związane z przygotowaniem i przeprowadzeniem procedury wyboru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Wykonawcą, polegające w szczególności na:</w:t>
      </w:r>
    </w:p>
    <w:p w14:paraId="6757618B" w14:textId="77777777" w:rsid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● uczestniczeniu w spółce jako wspólnik spółki cywilnej lub spółki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osobowej, posiadaniu co najmniej 10% udziałów lub akcji (o ile niższy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próg nie wynika z przepisów prawa), pełnieniu funkcji członka organu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nadzorczego lub zarządzającego, prokurenta, pełnomocnika,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● pozostawaniu w związku małżeńskim, w stosunku pokrewieństwa lub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powinowactwa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linii prostej, pokrewieństwa lub powinowactwa w linii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bocznej do drugiego stopnia,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związaniu z tytułu przysposobienia,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opieki lub kurateli albo pozostawaniu we wspólnym pożyciu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wykonawcą, jego zastępcą prawnym lub członkami organów zarządzających lub organów nadzorczych wykonawców ubiegających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się o udzielenie zamówienia,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● pozostawaniu z wykonawcą w takim stosunku prawnym lub faktycznym,</w:t>
      </w:r>
      <w:r w:rsidRPr="00E07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istnieje uzasadniona wątpliwość co do ich bezstronności lub</w:t>
      </w:r>
      <w:r w:rsidRPr="00E07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niezależności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postępowaniem o udzielenie zamówienia.</w:t>
      </w:r>
      <w:r w:rsidRPr="009D3E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0C7A0B5" w14:textId="77777777" w:rsid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45FB39" w14:textId="77777777" w:rsidR="00403D21" w:rsidRP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03D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Wykonawca </w:t>
      </w:r>
    </w:p>
    <w:p w14:paraId="7DC3787E" w14:textId="77777777" w:rsidR="00403D21" w:rsidRP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EF28238" w14:textId="77777777" w:rsidR="00403D21" w:rsidRDefault="00403D21" w:rsidP="00403D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7A6F57" w14:textId="77777777" w:rsidR="00403D21" w:rsidRDefault="00403D21" w:rsidP="00403D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…………………………………………</w:t>
      </w:r>
      <w:r w:rsidRPr="00C937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</w:p>
    <w:p w14:paraId="15472009" w14:textId="0B99F2C8" w:rsidR="007D0C2C" w:rsidRDefault="00403D21" w:rsidP="007D0C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74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( miejscowość, data)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="007D0C2C" w:rsidRPr="008C6CDA">
        <w:rPr>
          <w:rFonts w:ascii="Times New Roman" w:hAnsi="Times New Roman" w:cs="Times New Roman"/>
          <w:sz w:val="20"/>
          <w:szCs w:val="20"/>
        </w:rPr>
        <w:t>podpis  osoby ( osób ) uprawnionej(</w:t>
      </w:r>
      <w:proofErr w:type="spellStart"/>
      <w:r w:rsidR="007D0C2C"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7D0C2C" w:rsidRPr="008C6CDA">
        <w:rPr>
          <w:rFonts w:ascii="Times New Roman" w:hAnsi="Times New Roman" w:cs="Times New Roman"/>
          <w:sz w:val="20"/>
          <w:szCs w:val="20"/>
        </w:rPr>
        <w:t>)</w:t>
      </w:r>
    </w:p>
    <w:p w14:paraId="23DC62E9" w14:textId="432AE61B" w:rsidR="007D0C2C" w:rsidRPr="008C6CDA" w:rsidRDefault="007D0C2C" w:rsidP="007D0C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do reprezentowania Wykonawcy</w:t>
      </w:r>
    </w:p>
    <w:p w14:paraId="6A53CDAD" w14:textId="503D7FC1" w:rsidR="00403D21" w:rsidRPr="00C93748" w:rsidRDefault="007D0C2C" w:rsidP="007D0C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79774FA5" w14:textId="5CFF085C" w:rsidR="00403D21" w:rsidRPr="008C1644" w:rsidRDefault="00403D21" w:rsidP="008C164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D3EA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*niepotrzebne skreślić</w:t>
      </w:r>
    </w:p>
    <w:sectPr w:rsidR="00403D21" w:rsidRPr="008C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D7"/>
    <w:rsid w:val="000511FE"/>
    <w:rsid w:val="0008236C"/>
    <w:rsid w:val="00127DA2"/>
    <w:rsid w:val="00403D21"/>
    <w:rsid w:val="007D0C2C"/>
    <w:rsid w:val="008C1644"/>
    <w:rsid w:val="00BC5120"/>
    <w:rsid w:val="00CA00D4"/>
    <w:rsid w:val="00CB3DD7"/>
    <w:rsid w:val="00CE0372"/>
    <w:rsid w:val="00CF3C29"/>
    <w:rsid w:val="00DA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29B"/>
  <w15:chartTrackingRefBased/>
  <w15:docId w15:val="{0E99D93F-94CB-49E9-8B73-9B6F40C9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D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D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D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D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D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D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D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D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D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D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dcterms:created xsi:type="dcterms:W3CDTF">2025-02-17T11:20:00Z</dcterms:created>
  <dcterms:modified xsi:type="dcterms:W3CDTF">2025-03-05T12:17:00Z</dcterms:modified>
</cp:coreProperties>
</file>