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DC42" w14:textId="77777777" w:rsidR="00FC3A10" w:rsidRDefault="00FC3A10" w:rsidP="005D6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F9106B" w14:textId="77777777" w:rsidR="00FC3A10" w:rsidRDefault="00FC3A10" w:rsidP="005D6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23F98C" w14:textId="40E0B7D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7 do SWZ</w:t>
      </w:r>
    </w:p>
    <w:p w14:paraId="0429400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3D8A5A62" w14:textId="501BD9C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Powiat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Aleksandrowski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BA3585" w14:textId="6AEDD0B9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Słowackiego 8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8, 87-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00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Aleksandrów Kujawski </w:t>
      </w:r>
    </w:p>
    <w:p w14:paraId="25A419F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3F85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Podmiot udostępniający zasoby:</w:t>
      </w:r>
    </w:p>
    <w:p w14:paraId="18D9CCA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68D40B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23F7A337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6E3D31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3C9ED2A8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</w:t>
      </w:r>
      <w:proofErr w:type="spellStart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40454C5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reprezentowany przez:</w:t>
      </w:r>
    </w:p>
    <w:p w14:paraId="2534C5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49B314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206FCCF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C162E9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Zobowiązanie podmiotu udostępniającego zasoby </w:t>
      </w:r>
    </w:p>
    <w:p w14:paraId="33EE4B36" w14:textId="57C823DE" w:rsidR="00CC0F2E" w:rsidRPr="005D67B7" w:rsidRDefault="005D67B7" w:rsidP="00CC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składane na podstawie art. 118 ust. 3 </w:t>
      </w:r>
      <w:proofErr w:type="spellStart"/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pzp</w:t>
      </w:r>
      <w:proofErr w:type="spellEnd"/>
    </w:p>
    <w:p w14:paraId="79A04441" w14:textId="2FD99CEA" w:rsidR="005D67B7" w:rsidRDefault="005D67B7" w:rsidP="00CC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1FDE7C1C" w14:textId="77777777" w:rsidR="00CC0F2E" w:rsidRDefault="00CC0F2E" w:rsidP="00CC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D59B3A" w14:textId="77777777" w:rsidR="00CC0F2E" w:rsidRPr="005D67B7" w:rsidRDefault="00CC0F2E" w:rsidP="00CC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67581E" w14:textId="2D2522DF" w:rsidR="005D67B7" w:rsidRPr="00CC0F2E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="00516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pn.</w:t>
      </w:r>
      <w:r w:rsidR="00CC0F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361CD" w:rsidRPr="00CC4963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CC0F2E" w:rsidRPr="00CC0F2E">
        <w:rPr>
          <w:rFonts w:ascii="Times New Roman" w:hAnsi="Times New Roman"/>
          <w:b/>
          <w:bCs/>
          <w:color w:val="000000"/>
          <w:sz w:val="24"/>
          <w:szCs w:val="24"/>
        </w:rPr>
        <w:t xml:space="preserve">Wdrożenie mechanizmów i środków zabezpieczających odporność Starostwa Powiatowego w Aleksandrowie Kujawskim na ataki cyberprzestrzeni” </w:t>
      </w:r>
      <w:r w:rsidR="00CC0F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CC0F2E" w:rsidRPr="00CC0F2E">
        <w:rPr>
          <w:rFonts w:ascii="Times New Roman" w:hAnsi="Times New Roman"/>
          <w:b/>
          <w:bCs/>
          <w:color w:val="000000"/>
          <w:sz w:val="24"/>
          <w:szCs w:val="24"/>
        </w:rPr>
        <w:t>w ramach projektu grantowego  „</w:t>
      </w:r>
      <w:proofErr w:type="spellStart"/>
      <w:r w:rsidR="00CC0F2E" w:rsidRPr="00CC0F2E">
        <w:rPr>
          <w:rFonts w:ascii="Times New Roman" w:hAnsi="Times New Roman"/>
          <w:b/>
          <w:bCs/>
          <w:color w:val="000000"/>
          <w:sz w:val="24"/>
          <w:szCs w:val="24"/>
        </w:rPr>
        <w:t>Cyberbezpieczny</w:t>
      </w:r>
      <w:proofErr w:type="spellEnd"/>
      <w:r w:rsidR="00CC0F2E" w:rsidRPr="00CC0F2E">
        <w:rPr>
          <w:rFonts w:ascii="Times New Roman" w:hAnsi="Times New Roman"/>
          <w:b/>
          <w:bCs/>
          <w:color w:val="000000"/>
          <w:sz w:val="24"/>
          <w:szCs w:val="24"/>
        </w:rPr>
        <w:t xml:space="preserve"> samorząd</w:t>
      </w:r>
      <w:r w:rsidR="00A361CD" w:rsidRPr="00CC496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zamówienia: 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RI.Rz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.272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.1.</w:t>
      </w:r>
      <w:r w:rsidR="00CC0F2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 w:rsidR="00CC0F2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5D67B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prowadzonego przez Powiat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Aleksandrowski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5D67B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że oddaję do dyspozycji Wykonawcy:</w:t>
      </w:r>
    </w:p>
    <w:p w14:paraId="5BAC3CF4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…….</w:t>
      </w:r>
    </w:p>
    <w:p w14:paraId="79AB567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D214722" w14:textId="02C42D90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niezbędne zasoby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zdolności technicznej lub zawodowej, celem wykazania spełniania warunków udziału w postępowaniu, o których mowa w Rozdziale I. pkt 16.1.4 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SWZ</w:t>
      </w:r>
      <w:r w:rsidRPr="005D67B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potrzeby realizacji przedmiotowego zamówienia oraz, że:</w:t>
      </w:r>
    </w:p>
    <w:p w14:paraId="40B2C1D6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zakres dostępnych Wykonawcy zasobów Podmiotu udostępniającego zasoby:</w:t>
      </w:r>
    </w:p>
    <w:p w14:paraId="24C30A75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6974EA91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 wpisać  zasób, np. przedmiot  zrealizowanych  zamówień,  podczas  których  zdobyto  zasób,  będący  przedmiotem niniejszego zobowiązania)</w:t>
      </w:r>
    </w:p>
    <w:p w14:paraId="4557A221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sposób i okres udostępnienia Wykonawcy i wykorzystania przez niego zasobów Podmiotu udostępniającego te zasoby przy wykonywaniu zamówienia:</w:t>
      </w:r>
    </w:p>
    <w:p w14:paraId="4DF3A394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16D74B92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wpisać w jaki sposób zasób Podmiotu będzie udostępniony i wykorzystany podczas realizacji zamówienia i należy wpisać okres, w którym zasób będzie udostępniony i wykorzystany przez Wykonawcę)</w:t>
      </w:r>
    </w:p>
    <w:p w14:paraId="5C7ADB9B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0EFA950D" w14:textId="5BB42E0E" w:rsidR="00CC0F2E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CC0F2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07E21730" w14:textId="77777777" w:rsidR="00CC0F2E" w:rsidRDefault="00CC0F2E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B30B521" w14:textId="77777777" w:rsidR="00CC0F2E" w:rsidRDefault="00CC0F2E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A43651F" w14:textId="77777777" w:rsidR="00CC0F2E" w:rsidRDefault="00CC0F2E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9D46CBD" w14:textId="77777777" w:rsidR="00CC0F2E" w:rsidRDefault="00CC0F2E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2EB81A6" w14:textId="77777777" w:rsidR="00CC0F2E" w:rsidRPr="005D67B7" w:rsidRDefault="00CC0F2E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99DBFB6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03D0532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(należy wpisać czy i  w jakim zakresie Podmiot udostępniający zasoby będzie brał udział w realizacji zamówienia tj. jaki zakres będzie wykonywał) </w:t>
      </w:r>
    </w:p>
    <w:p w14:paraId="6A12D52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870E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421F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59B5EA7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F18A2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2BE5B7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</w:p>
    <w:p w14:paraId="08E9B9BA" w14:textId="77777777" w:rsidR="00CC0F2E" w:rsidRDefault="00CC0F2E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8A27F9" w14:textId="77777777" w:rsidR="00CC0F2E" w:rsidRDefault="00CC0F2E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D9BD1E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F2F5B8" w14:textId="56188601" w:rsidR="00D44171" w:rsidRPr="00AA20BB" w:rsidRDefault="00D44171" w:rsidP="00D4417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</w:t>
      </w:r>
    </w:p>
    <w:p w14:paraId="3BC964C4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Miejsce, data, imię i nazwisko oraz podpis  </w:t>
      </w:r>
    </w:p>
    <w:p w14:paraId="382B93A3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uprawnionego przedstawiciela Wykonawcy</w:t>
      </w:r>
    </w:p>
    <w:p w14:paraId="7ACBA549" w14:textId="77777777" w:rsidR="00D44171" w:rsidRPr="00D33A0A" w:rsidRDefault="00D44171" w:rsidP="00D4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4D3A8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CC2B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A45C8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UWAGA: Informacja dla Wykonawcy:</w:t>
      </w:r>
    </w:p>
    <w:p w14:paraId="6B7E101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Oświadczenie musi być opatrzone przez osobę lub osoby uprawnione do reprezentowania firmy kwalifikowanym podpisem elektronicznym, podpisem zaufanym lub podpisem osobistym.</w:t>
      </w:r>
    </w:p>
    <w:p w14:paraId="5E3D128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DD2AF" w14:textId="77777777" w:rsidR="005D67B7" w:rsidRPr="005D67B7" w:rsidRDefault="005D67B7" w:rsidP="005D67B7"/>
    <w:p w14:paraId="4F43F99D" w14:textId="77777777" w:rsidR="00127DA2" w:rsidRDefault="00127DA2"/>
    <w:sectPr w:rsidR="00127DA2" w:rsidSect="00EA3E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AA90" w14:textId="77777777" w:rsidR="008A45CE" w:rsidRDefault="008A45CE">
      <w:pPr>
        <w:spacing w:after="0" w:line="240" w:lineRule="auto"/>
      </w:pPr>
      <w:r>
        <w:separator/>
      </w:r>
    </w:p>
  </w:endnote>
  <w:endnote w:type="continuationSeparator" w:id="0">
    <w:p w14:paraId="52231DFA" w14:textId="77777777" w:rsidR="008A45CE" w:rsidRDefault="008A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E6FB" w14:textId="77777777" w:rsidR="00331569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BEF30C" w14:textId="2BE66EDE" w:rsidR="00331569" w:rsidRDefault="00FC3A10">
    <w:pPr>
      <w:pStyle w:val="Stopka"/>
    </w:pPr>
    <w:r w:rsidRPr="00EA5D3C">
      <w:rPr>
        <w:noProof/>
      </w:rPr>
      <w:drawing>
        <wp:inline distT="0" distB="0" distL="0" distR="0" wp14:anchorId="423807C0" wp14:editId="7A8E2710">
          <wp:extent cx="5753100" cy="619125"/>
          <wp:effectExtent l="0" t="0" r="0" b="0"/>
          <wp:docPr id="764750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FCBF" w14:textId="77777777" w:rsidR="008A45CE" w:rsidRDefault="008A45CE">
      <w:pPr>
        <w:spacing w:after="0" w:line="240" w:lineRule="auto"/>
      </w:pPr>
      <w:r>
        <w:separator/>
      </w:r>
    </w:p>
  </w:footnote>
  <w:footnote w:type="continuationSeparator" w:id="0">
    <w:p w14:paraId="4A852512" w14:textId="77777777" w:rsidR="008A45CE" w:rsidRDefault="008A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9702" w14:textId="77777777" w:rsidR="00FC3A10" w:rsidRPr="00F0696E" w:rsidRDefault="00FC3A10" w:rsidP="00FC3A10">
    <w:pPr>
      <w:tabs>
        <w:tab w:val="center" w:pos="4536"/>
        <w:tab w:val="right" w:pos="9072"/>
      </w:tabs>
      <w:spacing w:after="5" w:line="276" w:lineRule="auto"/>
      <w:jc w:val="both"/>
      <w:rPr>
        <w:rFonts w:ascii="Arial" w:eastAsia="Arial" w:hAnsi="Arial" w:cs="Times New Roman"/>
        <w:color w:val="000000"/>
        <w:kern w:val="0"/>
        <w:sz w:val="20"/>
        <w:lang w:val="en-US"/>
        <w14:ligatures w14:val="none"/>
      </w:rPr>
    </w:pPr>
    <w:r w:rsidRPr="00F0696E">
      <w:rPr>
        <w:rFonts w:ascii="Arial" w:eastAsia="Arial" w:hAnsi="Arial" w:cs="Times New Roman"/>
        <w:noProof/>
        <w:color w:val="000000"/>
        <w:kern w:val="0"/>
        <w:sz w:val="20"/>
        <w:lang w:val="en-US"/>
        <w14:ligatures w14:val="none"/>
      </w:rPr>
      <w:drawing>
        <wp:anchor distT="0" distB="0" distL="114300" distR="114300" simplePos="0" relativeHeight="251661312" behindDoc="0" locked="0" layoutInCell="1" allowOverlap="1" wp14:anchorId="5988180B" wp14:editId="550F428D">
          <wp:simplePos x="0" y="0"/>
          <wp:positionH relativeFrom="margin">
            <wp:posOffset>50800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5803940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F0696E">
      <w:rPr>
        <w:rFonts w:ascii="Arial" w:eastAsia="Arial" w:hAnsi="Arial" w:cs="Times New Roman"/>
        <w:noProof/>
        <w:color w:val="000000"/>
        <w:kern w:val="0"/>
        <w:sz w:val="20"/>
        <w:lang w:val="en-US"/>
        <w14:ligatures w14:val="none"/>
      </w:rPr>
      <w:drawing>
        <wp:anchor distT="0" distB="0" distL="114300" distR="114300" simplePos="0" relativeHeight="251660288" behindDoc="0" locked="0" layoutInCell="1" allowOverlap="1" wp14:anchorId="4578EBEC" wp14:editId="4AFF8843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0486534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96E">
      <w:rPr>
        <w:rFonts w:ascii="Arial" w:eastAsia="Arial" w:hAnsi="Arial" w:cs="Times New Roman"/>
        <w:noProof/>
        <w:color w:val="000000"/>
        <w:kern w:val="0"/>
        <w:sz w:val="20"/>
        <w:lang w:val="en-US"/>
        <w14:ligatures w14:val="none"/>
      </w:rPr>
      <w:drawing>
        <wp:anchor distT="0" distB="1143" distL="114300" distR="114681" simplePos="0" relativeHeight="251659264" behindDoc="0" locked="0" layoutInCell="1" allowOverlap="1" wp14:anchorId="481B4FC6" wp14:editId="5AD04C2C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809" cy="962152"/>
          <wp:effectExtent l="0" t="0" r="0" b="9525"/>
          <wp:wrapSquare wrapText="bothSides"/>
          <wp:docPr id="12094319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888282" w14:textId="2D911C4A" w:rsidR="00331569" w:rsidRDefault="00331569" w:rsidP="008154B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C"/>
    <w:rsid w:val="00127DA2"/>
    <w:rsid w:val="00185313"/>
    <w:rsid w:val="001D331C"/>
    <w:rsid w:val="00331569"/>
    <w:rsid w:val="004F4BAD"/>
    <w:rsid w:val="00516FDA"/>
    <w:rsid w:val="005D67B7"/>
    <w:rsid w:val="007B5BC4"/>
    <w:rsid w:val="007D5EC8"/>
    <w:rsid w:val="007E3892"/>
    <w:rsid w:val="00850D79"/>
    <w:rsid w:val="008A45CE"/>
    <w:rsid w:val="00A361CD"/>
    <w:rsid w:val="00A639C4"/>
    <w:rsid w:val="00B86963"/>
    <w:rsid w:val="00CA0F0C"/>
    <w:rsid w:val="00CC0F2E"/>
    <w:rsid w:val="00D44171"/>
    <w:rsid w:val="00EA3E15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62DE"/>
  <w15:chartTrackingRefBased/>
  <w15:docId w15:val="{43881E6C-9883-45E5-A803-E8E9509E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7B7"/>
  </w:style>
  <w:style w:type="paragraph" w:styleId="Stopka">
    <w:name w:val="footer"/>
    <w:basedOn w:val="Normalny"/>
    <w:link w:val="Stopka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2024-01-10T12:34:00Z</dcterms:created>
  <dcterms:modified xsi:type="dcterms:W3CDTF">2025-06-16T10:02:00Z</dcterms:modified>
</cp:coreProperties>
</file>