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765D" w14:textId="716776FD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9F6E72">
        <w:rPr>
          <w:rFonts w:ascii="Times New Roman" w:hAnsi="Times New Roman"/>
          <w:b/>
          <w:bCs/>
          <w:sz w:val="24"/>
          <w:szCs w:val="24"/>
        </w:rPr>
        <w:t>3</w:t>
      </w:r>
      <w:r w:rsidRPr="00FB1C19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2FBEB5C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4250BE5B" w14:textId="6AD37F04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>
        <w:rPr>
          <w:rFonts w:ascii="Times New Roman" w:hAnsi="Times New Roman"/>
          <w:sz w:val="24"/>
          <w:szCs w:val="24"/>
        </w:rPr>
        <w:t xml:space="preserve"> Aleksandrowski</w:t>
      </w:r>
      <w:r w:rsidRPr="00FB1C19">
        <w:rPr>
          <w:rFonts w:ascii="Times New Roman" w:hAnsi="Times New Roman"/>
          <w:sz w:val="24"/>
          <w:szCs w:val="24"/>
        </w:rPr>
        <w:t xml:space="preserve">  </w:t>
      </w:r>
      <w:r w:rsidR="00C8473C">
        <w:rPr>
          <w:rFonts w:ascii="Times New Roman" w:hAnsi="Times New Roman"/>
          <w:sz w:val="24"/>
          <w:szCs w:val="24"/>
        </w:rPr>
        <w:t xml:space="preserve">-Starostwo Powiatowe </w:t>
      </w:r>
    </w:p>
    <w:bookmarkEnd w:id="0"/>
    <w:p w14:paraId="47304983" w14:textId="2280F6D7" w:rsidR="009F3CF7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 xml:space="preserve">Słowackiego </w:t>
      </w:r>
      <w:r w:rsidRPr="00FB1C19">
        <w:rPr>
          <w:rFonts w:ascii="Times New Roman" w:hAnsi="Times New Roman"/>
          <w:sz w:val="24"/>
          <w:szCs w:val="24"/>
        </w:rPr>
        <w:t>8</w:t>
      </w:r>
    </w:p>
    <w:p w14:paraId="2EA376D6" w14:textId="236079E0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87-</w:t>
      </w:r>
      <w:r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Aleksandrow Kujawski </w:t>
      </w:r>
    </w:p>
    <w:p w14:paraId="5012B80C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B890F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Wykonawca:</w:t>
      </w:r>
    </w:p>
    <w:p w14:paraId="16360973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74E3D7D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63DD41BA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A2F73EF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497F58D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3580E33D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KRS/CEiDG)</w:t>
      </w:r>
    </w:p>
    <w:p w14:paraId="2C9A638B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reprezentowany przez:</w:t>
      </w:r>
    </w:p>
    <w:p w14:paraId="39E990CE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4F24855B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73360CE" w14:textId="400256D8" w:rsidR="003905A7" w:rsidRPr="00BC61E1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49159142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F4C273C" w14:textId="77777777" w:rsidR="009F3CF7" w:rsidRPr="00FB1C19" w:rsidRDefault="009F3CF7" w:rsidP="0039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0F67689" w14:textId="77777777" w:rsidR="00030286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Oświadczeni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ykonawcy/wykonawcy wspólnie ubiegającego się </w:t>
      </w:r>
    </w:p>
    <w:p w14:paraId="5B726352" w14:textId="19FB18E3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 udzielenie zamówienia</w:t>
      </w:r>
    </w:p>
    <w:p w14:paraId="67828638" w14:textId="77777777" w:rsidR="00D37825" w:rsidRDefault="00D37825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263B45" w14:textId="77777777" w:rsidR="009F3CF7" w:rsidRPr="002D1A5F" w:rsidRDefault="009F3CF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593288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7825">
        <w:rPr>
          <w:rFonts w:ascii="Times New Roman" w:hAnsi="Times New Roman"/>
          <w:b/>
          <w:bCs/>
          <w:sz w:val="24"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F916849" w14:textId="77777777" w:rsidR="00D37825" w:rsidRPr="00D37825" w:rsidRDefault="00D37825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EF45AE8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125 ust. 1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</w:p>
    <w:p w14:paraId="0F50456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3796E" w14:textId="0C0735A7" w:rsidR="003905A7" w:rsidRPr="00D851D7" w:rsidRDefault="003905A7" w:rsidP="0020023F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DA56E8" w:rsidRPr="001A46E3">
        <w:rPr>
          <w:rFonts w:ascii="Times New Roman" w:hAnsi="Times New Roman"/>
          <w:b/>
          <w:bCs/>
          <w:sz w:val="24"/>
          <w:szCs w:val="24"/>
          <w:lang w:eastAsia="ar-SA"/>
        </w:rPr>
        <w:t>„</w:t>
      </w:r>
      <w:bookmarkStart w:id="1" w:name="_Hlk149909234"/>
      <w:bookmarkStart w:id="2" w:name="_Hlk149905179"/>
      <w:r w:rsidR="009F6E7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W</w:t>
      </w:r>
      <w:r w:rsidR="009F6E72" w:rsidRPr="009F6E7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ykonanie, dostawa oraz odbiór i utylizacja tablic rejestracyjnych  wycofanych z użytku dla potrzeb Wydziału Komunikacji  i Transportu Starostwa Powiatowego  w Aleksandrowie Kujawskim na </w:t>
      </w:r>
      <w:r w:rsidR="00D851D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lata 2026 i 2027</w:t>
      </w:r>
      <w:r w:rsidR="009F6E7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”</w:t>
      </w:r>
      <w:bookmarkEnd w:id="1"/>
      <w:bookmarkEnd w:id="2"/>
      <w:r w:rsidR="00D851D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- </w:t>
      </w:r>
      <w:r w:rsidR="00E509BC" w:rsidRPr="00FB1C19">
        <w:rPr>
          <w:rFonts w:ascii="Times New Roman" w:hAnsi="Times New Roman"/>
          <w:sz w:val="24"/>
          <w:szCs w:val="24"/>
        </w:rPr>
        <w:t>Nr</w:t>
      </w:r>
      <w:r w:rsidRPr="00FB1C19">
        <w:rPr>
          <w:rFonts w:ascii="Times New Roman" w:hAnsi="Times New Roman"/>
          <w:sz w:val="24"/>
          <w:szCs w:val="24"/>
        </w:rPr>
        <w:t xml:space="preserve"> zamówienia: </w:t>
      </w:r>
      <w:r w:rsidR="006B530C">
        <w:rPr>
          <w:rFonts w:ascii="Times New Roman" w:hAnsi="Times New Roman"/>
          <w:sz w:val="24"/>
          <w:szCs w:val="24"/>
        </w:rPr>
        <w:t>RI.Rz.</w:t>
      </w:r>
      <w:r w:rsidR="00DA56E8">
        <w:rPr>
          <w:rFonts w:ascii="Times New Roman" w:hAnsi="Times New Roman"/>
          <w:sz w:val="24"/>
          <w:szCs w:val="24"/>
        </w:rPr>
        <w:t>272</w:t>
      </w:r>
      <w:r w:rsidR="006B530C">
        <w:rPr>
          <w:rFonts w:ascii="Times New Roman" w:hAnsi="Times New Roman"/>
          <w:sz w:val="24"/>
          <w:szCs w:val="24"/>
        </w:rPr>
        <w:t>0</w:t>
      </w:r>
      <w:r w:rsidR="00DA56E8">
        <w:rPr>
          <w:rFonts w:ascii="Times New Roman" w:hAnsi="Times New Roman"/>
          <w:sz w:val="24"/>
          <w:szCs w:val="24"/>
        </w:rPr>
        <w:t>.1.</w:t>
      </w:r>
      <w:r w:rsidR="00B86D00">
        <w:rPr>
          <w:rFonts w:ascii="Times New Roman" w:hAnsi="Times New Roman"/>
          <w:sz w:val="24"/>
          <w:szCs w:val="24"/>
        </w:rPr>
        <w:t>8</w:t>
      </w:r>
      <w:r w:rsidRPr="00FB1C19">
        <w:rPr>
          <w:rFonts w:ascii="Times New Roman" w:hAnsi="Times New Roman"/>
          <w:sz w:val="24"/>
          <w:szCs w:val="24"/>
        </w:rPr>
        <w:t>.202</w:t>
      </w:r>
      <w:r w:rsidR="00D851D7">
        <w:rPr>
          <w:rFonts w:ascii="Times New Roman" w:hAnsi="Times New Roman"/>
          <w:sz w:val="24"/>
          <w:szCs w:val="24"/>
        </w:rPr>
        <w:t>5</w:t>
      </w:r>
      <w:r w:rsidR="0045272A">
        <w:rPr>
          <w:rFonts w:ascii="Times New Roman" w:hAnsi="Times New Roman"/>
          <w:i/>
          <w:iCs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831B39">
        <w:rPr>
          <w:rFonts w:ascii="Times New Roman" w:hAnsi="Times New Roman"/>
          <w:sz w:val="24"/>
          <w:szCs w:val="24"/>
        </w:rPr>
        <w:t xml:space="preserve">Aleksandrowski </w:t>
      </w:r>
      <w:r w:rsidR="009F3CF7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20023F">
        <w:rPr>
          <w:rFonts w:ascii="Times New Roman" w:hAnsi="Times New Roman"/>
          <w:sz w:val="24"/>
          <w:szCs w:val="24"/>
        </w:rPr>
        <w:t>– Starostwo Powiatowe</w:t>
      </w:r>
      <w:r w:rsidRPr="00FB1C19">
        <w:rPr>
          <w:rFonts w:ascii="Times New Roman" w:hAnsi="Times New Roman"/>
          <w:i/>
          <w:iCs/>
          <w:sz w:val="20"/>
          <w:szCs w:val="20"/>
        </w:rPr>
        <w:t>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co następuje:</w:t>
      </w:r>
    </w:p>
    <w:p w14:paraId="6FD631D9" w14:textId="77777777" w:rsidR="003905A7" w:rsidRPr="00FB1C1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33737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OŚWIADCZENIA DOTYCZĄCE PODSTAW WYKLUCZENIA:</w:t>
      </w:r>
    </w:p>
    <w:p w14:paraId="38A9E351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265F4" w14:textId="77777777" w:rsidR="003905A7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D1A5F">
        <w:rPr>
          <w:rFonts w:ascii="Times New Roman" w:hAnsi="Times New Roman"/>
          <w:sz w:val="24"/>
          <w:szCs w:val="24"/>
        </w:rPr>
        <w:br/>
        <w:t xml:space="preserve">art. 108 ust. 1 </w:t>
      </w:r>
      <w:r>
        <w:rPr>
          <w:rFonts w:ascii="Times New Roman" w:hAnsi="Times New Roman"/>
          <w:sz w:val="24"/>
          <w:szCs w:val="24"/>
        </w:rPr>
        <w:t>p</w:t>
      </w:r>
      <w:r w:rsidRPr="002D1A5F">
        <w:rPr>
          <w:rFonts w:ascii="Times New Roman" w:hAnsi="Times New Roman"/>
          <w:sz w:val="24"/>
          <w:szCs w:val="24"/>
        </w:rPr>
        <w:t>zp.</w:t>
      </w:r>
    </w:p>
    <w:p w14:paraId="26566C6C" w14:textId="77777777" w:rsidR="00D37825" w:rsidRPr="002D1A5F" w:rsidRDefault="00D37825" w:rsidP="00D3782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D8E1F13" w14:textId="79EED44F" w:rsidR="003905A7" w:rsidRPr="000D33E9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zastosować, gdy zachodzą przesłanki wykluczenia z art. 108 ust. 1 pkt 1, 2 i 5 pzp,</w:t>
      </w:r>
      <w:r w:rsidR="00E93F1C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     </w:t>
      </w: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 a wykonawca korzysta z procedury samooczyszczenia, o której mowa w art. 110 ust. 2 pzp]</w:t>
      </w:r>
    </w:p>
    <w:p w14:paraId="004B0927" w14:textId="6ABDA747" w:rsidR="003905A7" w:rsidRDefault="003905A7" w:rsidP="0045272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D1A5F">
        <w:rPr>
          <w:rFonts w:ascii="Times New Roman" w:hAnsi="Times New Roman"/>
          <w:sz w:val="24"/>
          <w:szCs w:val="24"/>
        </w:rPr>
        <w:t xml:space="preserve"> </w:t>
      </w:r>
      <w:r w:rsidRPr="000D33E9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108 ust. 1 pkt 1, 2 i 5 pzp)</w:t>
      </w:r>
      <w:r w:rsidRPr="002D1A5F">
        <w:rPr>
          <w:rFonts w:ascii="Times New Roman" w:hAnsi="Times New Roman"/>
          <w:i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</w:t>
      </w:r>
      <w:r>
        <w:rPr>
          <w:rFonts w:ascii="Times New Roman" w:hAnsi="Times New Roman"/>
          <w:sz w:val="24"/>
          <w:szCs w:val="24"/>
        </w:rPr>
        <w:t>pzp</w:t>
      </w:r>
      <w:r w:rsidRPr="002D1A5F">
        <w:rPr>
          <w:rFonts w:ascii="Times New Roman" w:hAnsi="Times New Roman"/>
          <w:sz w:val="24"/>
          <w:szCs w:val="24"/>
        </w:rPr>
        <w:t xml:space="preserve"> podjąłem następujące środki naprawcze i zapobiegawcze: ……………………………………………………</w:t>
      </w:r>
      <w:r w:rsidR="0045272A">
        <w:rPr>
          <w:rFonts w:ascii="Times New Roman" w:hAnsi="Times New Roman"/>
          <w:sz w:val="24"/>
          <w:szCs w:val="24"/>
        </w:rPr>
        <w:t>………………….</w:t>
      </w:r>
    </w:p>
    <w:p w14:paraId="59AACA59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3D1EB761" w14:textId="77777777" w:rsidR="00D37825" w:rsidRPr="002D1A5F" w:rsidRDefault="00D37825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821A67B" w14:textId="1A3F4B76" w:rsidR="003905A7" w:rsidRDefault="003905A7" w:rsidP="003905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50768197"/>
      <w:r w:rsidRPr="002D1A5F">
        <w:rPr>
          <w:rFonts w:ascii="Times New Roman" w:hAnsi="Times New Roman"/>
          <w:sz w:val="24"/>
          <w:szCs w:val="24"/>
        </w:rPr>
        <w:lastRenderedPageBreak/>
        <w:t xml:space="preserve">Oświadczam, że nie zachodzą w stosunku do mnie przesłanki wykluczenia </w:t>
      </w:r>
      <w:r w:rsidR="00E93F1C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D1A5F">
        <w:rPr>
          <w:rFonts w:ascii="Times New Roman" w:hAnsi="Times New Roman"/>
          <w:sz w:val="24"/>
          <w:szCs w:val="24"/>
        </w:rPr>
        <w:t>z postępowania na podstawie art.  7 ust. 1 ustawy z dnia 13 kwietnia 2022 r</w:t>
      </w:r>
      <w:r w:rsidRPr="000D33E9">
        <w:rPr>
          <w:rFonts w:ascii="Times New Roman" w:hAnsi="Times New Roman"/>
          <w:sz w:val="24"/>
          <w:szCs w:val="24"/>
        </w:rPr>
        <w:t>.</w:t>
      </w:r>
      <w:r w:rsidR="00E93F1C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0D33E9">
        <w:rPr>
          <w:rFonts w:ascii="Times New Roman" w:hAnsi="Times New Roman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2D1A5F">
        <w:rPr>
          <w:rFonts w:ascii="Times New Roman" w:hAnsi="Times New Roman"/>
          <w:iCs/>
          <w:sz w:val="24"/>
          <w:szCs w:val="24"/>
        </w:rPr>
        <w:t>(</w:t>
      </w:r>
      <w:r w:rsidRPr="0077358B">
        <w:rPr>
          <w:rFonts w:ascii="Times New Roman" w:hAnsi="Times New Roman"/>
          <w:iCs/>
          <w:sz w:val="24"/>
          <w:szCs w:val="24"/>
        </w:rPr>
        <w:t>Dz. U. z 202</w:t>
      </w:r>
      <w:r w:rsidR="00D851D7">
        <w:rPr>
          <w:rFonts w:ascii="Times New Roman" w:hAnsi="Times New Roman"/>
          <w:iCs/>
          <w:sz w:val="24"/>
          <w:szCs w:val="24"/>
        </w:rPr>
        <w:t>5</w:t>
      </w:r>
      <w:r w:rsidRPr="0077358B">
        <w:rPr>
          <w:rFonts w:ascii="Times New Roman" w:hAnsi="Times New Roman"/>
          <w:iCs/>
          <w:sz w:val="24"/>
          <w:szCs w:val="24"/>
        </w:rPr>
        <w:t xml:space="preserve"> r., poz. </w:t>
      </w:r>
      <w:r w:rsidR="00D851D7">
        <w:rPr>
          <w:rFonts w:ascii="Times New Roman" w:hAnsi="Times New Roman"/>
          <w:iCs/>
          <w:sz w:val="24"/>
          <w:szCs w:val="24"/>
        </w:rPr>
        <w:t>514</w:t>
      </w:r>
      <w:r w:rsidR="00FB6670">
        <w:rPr>
          <w:rFonts w:ascii="Times New Roman" w:hAnsi="Times New Roman"/>
          <w:iCs/>
          <w:sz w:val="24"/>
          <w:szCs w:val="24"/>
        </w:rPr>
        <w:t xml:space="preserve"> ze zm.</w:t>
      </w:r>
      <w:r w:rsidRPr="002D1A5F">
        <w:rPr>
          <w:rFonts w:ascii="Times New Roman" w:hAnsi="Times New Roman"/>
          <w:iCs/>
          <w:sz w:val="24"/>
          <w:szCs w:val="24"/>
        </w:rPr>
        <w:t>)</w:t>
      </w:r>
      <w:r w:rsidRPr="002D1A5F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1"/>
      </w:r>
      <w:r w:rsidRPr="002D1A5F">
        <w:rPr>
          <w:rFonts w:ascii="Times New Roman" w:hAnsi="Times New Roman"/>
          <w:i/>
          <w:iCs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</w:t>
      </w:r>
    </w:p>
    <w:bookmarkEnd w:id="3"/>
    <w:p w14:paraId="0DFC7F00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9B12189" w14:textId="77777777" w:rsidR="00D37825" w:rsidRDefault="00D37825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A0CCF6" w14:textId="366D49B3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WARUNKÓW UDZIAŁU W POSTĘPOWANIU:</w:t>
      </w:r>
    </w:p>
    <w:p w14:paraId="76716E03" w14:textId="77777777" w:rsidR="00D37825" w:rsidRDefault="00D37825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4" w:name="_Hlk99016333"/>
    </w:p>
    <w:p w14:paraId="3E8C7C8D" w14:textId="3B603F84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stosuje tylko wykonawca/ wykonawca wspólnie ubiegający się o zamówienie]</w:t>
      </w:r>
    </w:p>
    <w:p w14:paraId="3AD6F0A6" w14:textId="77777777" w:rsidR="00D37825" w:rsidRPr="000D33E9" w:rsidRDefault="00D37825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E92F262" w14:textId="71F5E3DF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 </w:t>
      </w:r>
      <w:bookmarkStart w:id="5" w:name="_Hlk104578808"/>
      <w:r w:rsidRPr="001B7688">
        <w:rPr>
          <w:rFonts w:ascii="Times New Roman" w:hAnsi="Times New Roman"/>
          <w:sz w:val="24"/>
          <w:szCs w:val="24"/>
        </w:rPr>
        <w:t>Specyfikacji Warunków Zamówienia /SWZ/:</w:t>
      </w:r>
    </w:p>
    <w:p w14:paraId="1DC82698" w14:textId="6F1D3CB2" w:rsidR="00BC61E1" w:rsidRDefault="006B6F37" w:rsidP="003C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F37">
        <w:rPr>
          <w:rFonts w:ascii="Times New Roman" w:hAnsi="Times New Roman"/>
          <w:b/>
          <w:bCs/>
          <w:sz w:val="24"/>
          <w:szCs w:val="24"/>
        </w:rPr>
        <w:t>Rozdział 16 pkt</w:t>
      </w:r>
      <w:r w:rsidR="00550A28">
        <w:rPr>
          <w:rFonts w:ascii="Times New Roman" w:hAnsi="Times New Roman"/>
          <w:b/>
          <w:bCs/>
          <w:sz w:val="24"/>
          <w:szCs w:val="24"/>
        </w:rPr>
        <w:t xml:space="preserve"> 1 ppkt.</w:t>
      </w:r>
      <w:r w:rsidRPr="006B6F37">
        <w:rPr>
          <w:rFonts w:ascii="Times New Roman" w:hAnsi="Times New Roman"/>
          <w:b/>
          <w:bCs/>
          <w:sz w:val="24"/>
          <w:szCs w:val="24"/>
        </w:rPr>
        <w:t>1.2.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uprawnień do prowadzenia określonej działalności  gospodarczej  lub zawodowej, o ile wynika to z odrębnych przepisów</w:t>
      </w:r>
      <w:bookmarkStart w:id="6" w:name="_Hlk99009560"/>
      <w:bookmarkEnd w:id="4"/>
      <w:bookmarkEnd w:id="5"/>
    </w:p>
    <w:p w14:paraId="1E7924FD" w14:textId="6B0C7A52" w:rsidR="00156C9D" w:rsidRDefault="00156C9D" w:rsidP="003C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wskazać dokument i właściwą jednostkę redakcyjna dokumentu, w której określono warunki udziału w postępowaniu).</w:t>
      </w:r>
    </w:p>
    <w:p w14:paraId="7A13D3AD" w14:textId="32E41E09" w:rsidR="00156C9D" w:rsidRPr="00156C9D" w:rsidRDefault="00156C9D" w:rsidP="003C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56C9D">
        <w:rPr>
          <w:rFonts w:ascii="Times New Roman" w:hAnsi="Times New Roman"/>
          <w:b/>
          <w:bCs/>
          <w:sz w:val="20"/>
          <w:szCs w:val="20"/>
        </w:rPr>
        <w:t>[UWAGA: stosuje  tylko wykonawca/wykonawca wspólnie ubiegających się o zamówienie, które polega  na zdolnościach lub sytuacji podmiotów udostępniających zasoby, a jednocześnie samodzielnie w pewnym  zakresie  wykazuje spełnienie warunków]</w:t>
      </w:r>
    </w:p>
    <w:p w14:paraId="58AA4EC0" w14:textId="135EC8FF" w:rsidR="00156C9D" w:rsidRPr="00156C9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6C9D">
        <w:rPr>
          <w:rFonts w:ascii="Times New Roman" w:hAnsi="Times New Roman"/>
          <w:bCs/>
          <w:sz w:val="24"/>
          <w:szCs w:val="24"/>
        </w:rPr>
        <w:t>w Specyfikacji Warunków Zamówienia   /SWZ/:</w:t>
      </w:r>
    </w:p>
    <w:p w14:paraId="4936078D" w14:textId="77777777" w:rsidR="0059252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</w:t>
      </w:r>
      <w:r w:rsidRPr="00156C9D">
        <w:rPr>
          <w:rFonts w:ascii="Times New Roman" w:hAnsi="Times New Roman"/>
          <w:bCs/>
          <w:sz w:val="20"/>
          <w:szCs w:val="20"/>
        </w:rPr>
        <w:t xml:space="preserve">skazać dokument i właściwą jednostkę  redakcyjną dokumentu, w której określono </w:t>
      </w:r>
      <w:r>
        <w:rPr>
          <w:rFonts w:ascii="Times New Roman" w:hAnsi="Times New Roman"/>
          <w:bCs/>
          <w:sz w:val="20"/>
          <w:szCs w:val="20"/>
        </w:rPr>
        <w:t xml:space="preserve"> warunki udziału                              w postępowaniu) </w:t>
      </w:r>
    </w:p>
    <w:p w14:paraId="2B38CC42" w14:textId="374ABCB4" w:rsidR="00156C9D" w:rsidRPr="0059252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252D">
        <w:rPr>
          <w:rFonts w:ascii="Times New Roman" w:hAnsi="Times New Roman"/>
          <w:bCs/>
          <w:sz w:val="24"/>
          <w:szCs w:val="24"/>
        </w:rPr>
        <w:t>w następującym zakresie:</w:t>
      </w:r>
    </w:p>
    <w:p w14:paraId="7E53BCD6" w14:textId="35BEC409" w:rsidR="00156C9D" w:rsidRPr="0059252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252D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59252D">
        <w:rPr>
          <w:rFonts w:ascii="Times New Roman" w:hAnsi="Times New Roman"/>
          <w:bCs/>
          <w:sz w:val="24"/>
          <w:szCs w:val="24"/>
        </w:rPr>
        <w:t>.</w:t>
      </w:r>
    </w:p>
    <w:p w14:paraId="713CF652" w14:textId="1BB7952B" w:rsidR="00156C9D" w:rsidRPr="00156C9D" w:rsidRDefault="00156C9D" w:rsidP="00156C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E6E480" w14:textId="77777777" w:rsidR="00BC61E1" w:rsidRDefault="00BC61E1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E0C744" w14:textId="77777777" w:rsidR="009F3CF7" w:rsidRDefault="009F3CF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0A1CE" w14:textId="4AD67203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PODANH INFORMACJI:</w:t>
      </w:r>
    </w:p>
    <w:p w14:paraId="57BC1B39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6"/>
    <w:p w14:paraId="666D4D2B" w14:textId="77777777" w:rsidR="003905A7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0A36674E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B5F5E" w14:textId="77777777" w:rsidR="009F3CF7" w:rsidRDefault="009F3CF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25D867" w14:textId="10BCAED2" w:rsidR="003905A7" w:rsidRDefault="003905A7" w:rsidP="00390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 xml:space="preserve">INFORMACJA DOTYCZĄCA DOSTĘPU DO PODMIOTOWYCH </w:t>
      </w:r>
      <w:r w:rsidR="009A4992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2D1A5F">
        <w:rPr>
          <w:rFonts w:ascii="Times New Roman" w:hAnsi="Times New Roman"/>
          <w:b/>
          <w:sz w:val="24"/>
          <w:szCs w:val="24"/>
        </w:rPr>
        <w:t>ŚRODKÓW DOWODOWYCH:</w:t>
      </w:r>
    </w:p>
    <w:p w14:paraId="1AEBC2AF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987031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3014DF9E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BD385BE" w14:textId="77777777" w:rsidR="003905A7" w:rsidRPr="000D33E9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33E9">
        <w:rPr>
          <w:rFonts w:ascii="Times New Roman" w:hAnsi="Times New Roman"/>
          <w:i/>
          <w:sz w:val="20"/>
          <w:szCs w:val="20"/>
        </w:rPr>
        <w:lastRenderedPageBreak/>
        <w:t>(wskazać podmiotowy środek dowodowy, adres internetowy, wydający urząd lub organ, dokładne dane referencyjne dokumentacji)</w:t>
      </w:r>
    </w:p>
    <w:p w14:paraId="6CBE9F97" w14:textId="77777777" w:rsidR="003905A7" w:rsidRPr="002D1A5F" w:rsidRDefault="003905A7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D8E3776" w14:textId="77777777" w:rsidR="00D37825" w:rsidRDefault="003905A7" w:rsidP="00043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86ED8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  <w:bookmarkStart w:id="7" w:name="_Hlk111029562"/>
    </w:p>
    <w:p w14:paraId="1F5C4753" w14:textId="77777777" w:rsidR="00D37825" w:rsidRDefault="00D37825" w:rsidP="00043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DB292AF" w14:textId="77777777" w:rsidR="008240F0" w:rsidRDefault="003905A7" w:rsidP="00043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</w:p>
    <w:p w14:paraId="0C67A765" w14:textId="3819B7F2" w:rsidR="003905A7" w:rsidRPr="00D37825" w:rsidRDefault="003905A7" w:rsidP="00043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D1A5F">
        <w:rPr>
          <w:rFonts w:ascii="Times New Roman" w:hAnsi="Times New Roman"/>
          <w:sz w:val="24"/>
          <w:szCs w:val="24"/>
        </w:rPr>
        <w:tab/>
      </w:r>
      <w:r w:rsidRPr="002D1A5F">
        <w:rPr>
          <w:rFonts w:ascii="Times New Roman" w:hAnsi="Times New Roman"/>
          <w:sz w:val="24"/>
          <w:szCs w:val="24"/>
        </w:rPr>
        <w:tab/>
      </w:r>
      <w:r w:rsidRPr="00686ED8">
        <w:rPr>
          <w:rFonts w:ascii="Times New Roman" w:hAnsi="Times New Roman"/>
          <w:i/>
          <w:sz w:val="16"/>
          <w:szCs w:val="16"/>
        </w:rPr>
        <w:t xml:space="preserve"> </w:t>
      </w:r>
    </w:p>
    <w:p w14:paraId="7F8D93E5" w14:textId="04C7C4D1" w:rsidR="003905A7" w:rsidRPr="00FB1C19" w:rsidRDefault="00043572" w:rsidP="00390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 data …………………….</w:t>
      </w:r>
    </w:p>
    <w:p w14:paraId="7A6241BA" w14:textId="72A1F467" w:rsidR="00043572" w:rsidRDefault="00043572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972569A" w14:textId="77777777" w:rsidR="00C224E0" w:rsidRDefault="00C224E0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72B118" w14:textId="77777777" w:rsidR="008240F0" w:rsidRDefault="008240F0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5F38FB" w14:textId="77777777" w:rsidR="008240F0" w:rsidRDefault="008240F0" w:rsidP="00043572">
      <w:pPr>
        <w:tabs>
          <w:tab w:val="left" w:pos="426"/>
        </w:tabs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B29F09" w14:textId="22A36D39" w:rsidR="00043572" w:rsidRDefault="00C224E0" w:rsidP="00C224E0">
      <w:pPr>
        <w:tabs>
          <w:tab w:val="left" w:pos="426"/>
        </w:tabs>
        <w:spacing w:after="0" w:line="240" w:lineRule="auto"/>
        <w:ind w:left="141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="0004357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14:paraId="5D8BE09A" w14:textId="1B7ACC65" w:rsidR="00043572" w:rsidRDefault="00043572" w:rsidP="00043572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imię i nazwisko oraz podpis  uprawnionego </w:t>
      </w:r>
    </w:p>
    <w:p w14:paraId="790E5AC6" w14:textId="60C1367E" w:rsidR="00043572" w:rsidRPr="003C7FEA" w:rsidRDefault="00043572" w:rsidP="003C7FE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przedstawiciela Wykonawc</w:t>
      </w:r>
      <w:r w:rsidR="00E93F1C">
        <w:rPr>
          <w:rFonts w:ascii="Times New Roman" w:eastAsia="Times New Roman" w:hAnsi="Times New Roman"/>
          <w:sz w:val="20"/>
          <w:szCs w:val="20"/>
          <w:lang w:eastAsia="pl-PL"/>
        </w:rPr>
        <w:t>y</w:t>
      </w:r>
    </w:p>
    <w:p w14:paraId="413184D6" w14:textId="23C1E43B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5D60C8" w14:textId="7956BF14" w:rsidR="00BC61E1" w:rsidRDefault="00BC61E1" w:rsidP="00043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648E3D" w14:textId="783B71DD" w:rsidR="0044350B" w:rsidRPr="00300858" w:rsidRDefault="003C7FEA" w:rsidP="003008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Oświadczenie </w:t>
      </w:r>
      <w:r w:rsidRPr="0006312C">
        <w:rPr>
          <w:rFonts w:ascii="Times New Roman" w:hAnsi="Times New Roman"/>
          <w:sz w:val="20"/>
          <w:szCs w:val="20"/>
        </w:rPr>
        <w:t xml:space="preserve"> musi być opatrzony przez osobę lub osoby uprawnione  do reprezentowania Wykonawcy </w:t>
      </w:r>
      <w:r>
        <w:rPr>
          <w:rFonts w:ascii="Times New Roman" w:hAnsi="Times New Roman"/>
          <w:sz w:val="20"/>
          <w:szCs w:val="20"/>
        </w:rPr>
        <w:t>kwalifikowalnym podpisem  elektronicznym, podpisem zaufanym lub podpisem osob</w:t>
      </w:r>
      <w:bookmarkEnd w:id="7"/>
      <w:r w:rsidR="00E93F1C">
        <w:rPr>
          <w:rFonts w:ascii="Times New Roman" w:hAnsi="Times New Roman"/>
          <w:sz w:val="20"/>
          <w:szCs w:val="20"/>
        </w:rPr>
        <w:t>istym</w:t>
      </w:r>
      <w:r w:rsidR="00A775EB">
        <w:rPr>
          <w:rFonts w:ascii="Times New Roman" w:hAnsi="Times New Roman"/>
          <w:sz w:val="20"/>
          <w:szCs w:val="20"/>
        </w:rPr>
        <w:t>.</w:t>
      </w:r>
      <w:r w:rsidR="00E93F1C">
        <w:rPr>
          <w:rFonts w:ascii="Times New Roman" w:hAnsi="Times New Roman"/>
          <w:sz w:val="20"/>
          <w:szCs w:val="20"/>
        </w:rPr>
        <w:t xml:space="preserve"> </w:t>
      </w:r>
    </w:p>
    <w:sectPr w:rsidR="0044350B" w:rsidRPr="00300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CC01" w14:textId="77777777" w:rsidR="002B3E8F" w:rsidRDefault="002B3E8F" w:rsidP="003905A7">
      <w:pPr>
        <w:spacing w:after="0" w:line="240" w:lineRule="auto"/>
      </w:pPr>
      <w:r>
        <w:separator/>
      </w:r>
    </w:p>
  </w:endnote>
  <w:endnote w:type="continuationSeparator" w:id="0">
    <w:p w14:paraId="5094BA14" w14:textId="77777777" w:rsidR="002B3E8F" w:rsidRDefault="002B3E8F" w:rsidP="003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1687" w14:textId="77777777" w:rsidR="002B3E8F" w:rsidRDefault="002B3E8F" w:rsidP="003905A7">
      <w:pPr>
        <w:spacing w:after="0" w:line="240" w:lineRule="auto"/>
      </w:pPr>
      <w:r>
        <w:separator/>
      </w:r>
    </w:p>
  </w:footnote>
  <w:footnote w:type="continuationSeparator" w:id="0">
    <w:p w14:paraId="5743CCEA" w14:textId="77777777" w:rsidR="002B3E8F" w:rsidRDefault="002B3E8F" w:rsidP="003905A7">
      <w:pPr>
        <w:spacing w:after="0" w:line="240" w:lineRule="auto"/>
      </w:pPr>
      <w:r>
        <w:continuationSeparator/>
      </w:r>
    </w:p>
  </w:footnote>
  <w:footnote w:id="1">
    <w:p w14:paraId="5B241F4D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77358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7358B">
        <w:rPr>
          <w:rFonts w:ascii="Times New Roman" w:hAnsi="Times New Roman"/>
          <w:sz w:val="16"/>
          <w:szCs w:val="16"/>
        </w:rPr>
        <w:t xml:space="preserve">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40AFD">
        <w:rPr>
          <w:rFonts w:ascii="Times New Roman" w:hAnsi="Times New Roman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</w:t>
      </w:r>
      <w:r w:rsidRPr="0077358B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pzp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3D1AC36" w14:textId="77777777" w:rsidR="003905A7" w:rsidRPr="0077358B" w:rsidRDefault="003905A7" w:rsidP="003905A7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C841EC" w14:textId="51238CCE" w:rsidR="003905A7" w:rsidRPr="0077358B" w:rsidRDefault="003905A7" w:rsidP="003905A7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</w:t>
      </w:r>
      <w:r w:rsidR="00FB667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r., poz. </w:t>
      </w:r>
      <w:r w:rsidR="00FB667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1124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ze zm.) jest osoba wymieniona w wykazach określonych </w:t>
      </w:r>
      <w:r w:rsidR="00FB667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                        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95DE51" w14:textId="346367DC" w:rsidR="003905A7" w:rsidRPr="00761CEB" w:rsidRDefault="003905A7" w:rsidP="003905A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FB667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r., poz. </w:t>
      </w:r>
      <w:r w:rsidR="00FB667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6498B338"/>
    <w:lvl w:ilvl="0" w:tplc="1D1AF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78"/>
    <w:rsid w:val="00021742"/>
    <w:rsid w:val="00030286"/>
    <w:rsid w:val="00043572"/>
    <w:rsid w:val="0009015C"/>
    <w:rsid w:val="000F16A0"/>
    <w:rsid w:val="00156C9D"/>
    <w:rsid w:val="0020023F"/>
    <w:rsid w:val="002A5EAC"/>
    <w:rsid w:val="002B3E8F"/>
    <w:rsid w:val="002E1488"/>
    <w:rsid w:val="002F034E"/>
    <w:rsid w:val="00300858"/>
    <w:rsid w:val="0034563F"/>
    <w:rsid w:val="003905A7"/>
    <w:rsid w:val="003C7FEA"/>
    <w:rsid w:val="003F1F37"/>
    <w:rsid w:val="0044350B"/>
    <w:rsid w:val="0045272A"/>
    <w:rsid w:val="00460CDB"/>
    <w:rsid w:val="004F18F2"/>
    <w:rsid w:val="00550A28"/>
    <w:rsid w:val="0055543E"/>
    <w:rsid w:val="00564C33"/>
    <w:rsid w:val="0059252D"/>
    <w:rsid w:val="005E62E4"/>
    <w:rsid w:val="0065488E"/>
    <w:rsid w:val="0067489D"/>
    <w:rsid w:val="006A7D30"/>
    <w:rsid w:val="006B530C"/>
    <w:rsid w:val="006B6F37"/>
    <w:rsid w:val="006D5B83"/>
    <w:rsid w:val="00715A29"/>
    <w:rsid w:val="007550ED"/>
    <w:rsid w:val="00803022"/>
    <w:rsid w:val="008240F0"/>
    <w:rsid w:val="00831B39"/>
    <w:rsid w:val="00835024"/>
    <w:rsid w:val="0085779A"/>
    <w:rsid w:val="008B0DC5"/>
    <w:rsid w:val="0090419B"/>
    <w:rsid w:val="00934B38"/>
    <w:rsid w:val="009A4992"/>
    <w:rsid w:val="009F3CF7"/>
    <w:rsid w:val="009F6E72"/>
    <w:rsid w:val="00A775EB"/>
    <w:rsid w:val="00AA2A3F"/>
    <w:rsid w:val="00B17678"/>
    <w:rsid w:val="00B67F61"/>
    <w:rsid w:val="00B81827"/>
    <w:rsid w:val="00B86D00"/>
    <w:rsid w:val="00BA0485"/>
    <w:rsid w:val="00BC61E1"/>
    <w:rsid w:val="00C224E0"/>
    <w:rsid w:val="00C8473C"/>
    <w:rsid w:val="00D37825"/>
    <w:rsid w:val="00D851D7"/>
    <w:rsid w:val="00DA56E8"/>
    <w:rsid w:val="00DC1A97"/>
    <w:rsid w:val="00DD2A6E"/>
    <w:rsid w:val="00E4012A"/>
    <w:rsid w:val="00E509BC"/>
    <w:rsid w:val="00E93BD0"/>
    <w:rsid w:val="00E93F1C"/>
    <w:rsid w:val="00EB1409"/>
    <w:rsid w:val="00F201D0"/>
    <w:rsid w:val="00F96C52"/>
    <w:rsid w:val="00F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823"/>
  <w15:chartTrackingRefBased/>
  <w15:docId w15:val="{7A80CA99-0EBA-48F4-B386-65AD0282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5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390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32</cp:revision>
  <dcterms:created xsi:type="dcterms:W3CDTF">2022-08-05T12:22:00Z</dcterms:created>
  <dcterms:modified xsi:type="dcterms:W3CDTF">2025-11-07T08:38:00Z</dcterms:modified>
</cp:coreProperties>
</file>