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E61A" w14:textId="77777777" w:rsidR="00C10D8E" w:rsidRDefault="008B4744">
      <w:pPr>
        <w:pStyle w:val="Standard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2  do  zapytania ofertowego </w:t>
      </w:r>
    </w:p>
    <w:p w14:paraId="59F31CBB" w14:textId="77777777" w:rsidR="00C10D8E" w:rsidRDefault="00C10D8E">
      <w:pPr>
        <w:pStyle w:val="Standard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A20EFE" w14:textId="77777777" w:rsidR="00C10D8E" w:rsidRDefault="00C10D8E">
      <w:pPr>
        <w:pStyle w:val="Standard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26170B" w14:textId="77777777" w:rsidR="00C10D8E" w:rsidRDefault="008B4744">
      <w:pPr>
        <w:pStyle w:val="Standard"/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  OFERTOWY </w:t>
      </w:r>
    </w:p>
    <w:p w14:paraId="724EC2A1" w14:textId="77777777" w:rsidR="00C10D8E" w:rsidRDefault="00C10D8E">
      <w:pPr>
        <w:pStyle w:val="Standard"/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8D9F2F" w14:textId="77777777" w:rsidR="00C10D8E" w:rsidRDefault="008B474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Wykonawcy:</w:t>
      </w:r>
    </w:p>
    <w:p w14:paraId="1E20C24A" w14:textId="77777777" w:rsidR="00C10D8E" w:rsidRDefault="008B474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</w:t>
      </w:r>
    </w:p>
    <w:p w14:paraId="69CA6028" w14:textId="77777777" w:rsidR="00C10D8E" w:rsidRDefault="00C10D8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3D7BF1E" w14:textId="77777777" w:rsidR="00C10D8E" w:rsidRDefault="008B474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Adres: ...........................................................................................................................................</w:t>
      </w:r>
    </w:p>
    <w:p w14:paraId="56CB9A8B" w14:textId="77777777" w:rsidR="00C10D8E" w:rsidRDefault="00C10D8E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F4AC9F" w14:textId="77777777" w:rsidR="00C10D8E" w:rsidRDefault="008B474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 ......................................................... REGON:…………………………………………….</w:t>
      </w:r>
    </w:p>
    <w:p w14:paraId="548F3FB4" w14:textId="77777777" w:rsidR="00C10D8E" w:rsidRDefault="00C10D8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8BC478" w14:textId="77777777" w:rsidR="00C10D8E" w:rsidRDefault="008B474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TEL.:* ……………………………………………..</w:t>
      </w:r>
    </w:p>
    <w:p w14:paraId="0AFCEE89" w14:textId="77777777" w:rsidR="00C10D8E" w:rsidRDefault="00C10D8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57C76D" w14:textId="77777777" w:rsidR="00C10D8E" w:rsidRDefault="008B4744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e-mail:*:……………………………………..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(na który Zamawiający ma przesłać korespondencję)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14:paraId="568A6947" w14:textId="77777777" w:rsidR="00C10D8E" w:rsidRDefault="008B4744">
      <w:pP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Nawiązując do  zapytania ofertowego  </w:t>
      </w:r>
      <w:r>
        <w:rPr>
          <w:rFonts w:ascii="Liberation Serif" w:eastAsia="SimSun" w:hAnsi="Liberation Serif" w:cs="Arial"/>
          <w:bCs/>
          <w:sz w:val="24"/>
          <w:szCs w:val="20"/>
          <w:lang w:eastAsia="zh-CN" w:bidi="hi-IN"/>
        </w:rPr>
        <w:t>na</w:t>
      </w:r>
      <w:r>
        <w:rPr>
          <w:rFonts w:ascii="Liberation Serif" w:eastAsia="SimSun" w:hAnsi="Liberation Serif" w:cs="Arial"/>
          <w:b/>
          <w:sz w:val="24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lang w:eastAsia="zh-CN" w:bidi="hi-IN"/>
        </w:rPr>
        <w:t xml:space="preserve">wykonanie usługi pn. </w:t>
      </w:r>
      <w:bookmarkStart w:id="0" w:name="_Hlk168386978"/>
      <w:bookmarkStart w:id="1" w:name="_Hlk9813790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„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  <w:t xml:space="preserve">Remont korytarzy                          i klatek schodowych w Starostwie Powiatowym   w Aleksandrowie Kujawskim. </w:t>
      </w:r>
    </w:p>
    <w:p w14:paraId="16F5A9FA" w14:textId="77777777" w:rsidR="00C10D8E" w:rsidRDefault="00C10D8E">
      <w:pPr>
        <w:pStyle w:val="Standard"/>
        <w:spacing w:after="0" w:line="240" w:lineRule="auto"/>
        <w:jc w:val="both"/>
      </w:pPr>
    </w:p>
    <w:bookmarkEnd w:id="0"/>
    <w:bookmarkEnd w:id="1"/>
    <w:p w14:paraId="6986A5D9" w14:textId="77777777" w:rsidR="00C10D8E" w:rsidRDefault="008B4744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14:paraId="6D95615A" w14:textId="77777777" w:rsidR="00C10D8E" w:rsidRDefault="008B4744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1.Oferujemy wykonanie  przedmiotu zamówienia  na zasadach zawartych w zapytaniu ofertowym  z dnia ………………………… za:</w:t>
      </w:r>
    </w:p>
    <w:p w14:paraId="16C4ACA3" w14:textId="77777777" w:rsidR="00C10D8E" w:rsidRDefault="008B4744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a) </w:t>
      </w:r>
      <w:r>
        <w:rPr>
          <w:rFonts w:ascii="Times New Roman" w:hAnsi="Times New Roman" w:cs="Times New Roman"/>
          <w:b/>
          <w:bCs/>
          <w:sz w:val="24"/>
          <w:szCs w:val="24"/>
        </w:rPr>
        <w:t>cenę brutto ........................................... zł, słownie:..............................................................</w:t>
      </w:r>
    </w:p>
    <w:p w14:paraId="121FB545" w14:textId="77777777" w:rsidR="00C10D8E" w:rsidRDefault="008B4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tym: </w:t>
      </w:r>
    </w:p>
    <w:p w14:paraId="6579D98D" w14:textId="77777777" w:rsidR="00C10D8E" w:rsidRDefault="008B4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cena netto  .......................... zł, słownie: ..................................................................................</w:t>
      </w:r>
    </w:p>
    <w:p w14:paraId="0E9BECFD" w14:textId="77777777" w:rsidR="00C10D8E" w:rsidRDefault="008B4744">
      <w:r>
        <w:rPr>
          <w:rFonts w:ascii="Times New Roman" w:hAnsi="Times New Roman" w:cs="Times New Roman"/>
          <w:sz w:val="24"/>
          <w:szCs w:val="24"/>
        </w:rPr>
        <w:t xml:space="preserve"> - podatek VAT  w wysokości ...............%   tj. ..................... zł, słownie:...................................</w:t>
      </w:r>
    </w:p>
    <w:p w14:paraId="0EDF5591" w14:textId="7CBFE9EB" w:rsidR="00C10D8E" w:rsidRDefault="008B4744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</w:t>
      </w:r>
      <w:r w:rsidR="002A7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2A70FB" w:rsidRPr="000D5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maja 2026 rok.</w:t>
      </w:r>
      <w:r w:rsidR="002A7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05BA2F" w14:textId="77777777" w:rsidR="00C10D8E" w:rsidRDefault="008B4744">
      <w:pPr>
        <w:autoSpaceDE w:val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Udzielamy ……………… lat okresu gwarancji i rękojmi na przedmiot zamówienia, licząc od chwili odbioru końcowego.</w:t>
      </w:r>
    </w:p>
    <w:p w14:paraId="46C45831" w14:textId="77777777" w:rsidR="00C10D8E" w:rsidRDefault="008B4744">
      <w:pPr>
        <w:widowControl/>
        <w:suppressAutoHyphens w:val="0"/>
        <w:autoSpaceDE w:val="0"/>
        <w:jc w:val="both"/>
        <w:textAlignment w:val="auto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(Okres gwarancji i rękojmi należy podać w liczbie miesięcy, to jest np.: 36 miesięcy, 48,miesięcy)</w:t>
      </w:r>
    </w:p>
    <w:p w14:paraId="757835B3" w14:textId="77777777" w:rsidR="00C10D8E" w:rsidRDefault="008B4744">
      <w:pPr>
        <w:widowControl/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Oświadczamy, że zapoznaliśmy się z  zapytaniem ofertowym  i nie wnosimy do   niego                            zastrzeżeń oraz zdobyliśmy konieczne informacje  potrzebne do właściwego przygotowania oferty.</w:t>
      </w:r>
    </w:p>
    <w:p w14:paraId="1FB1156E" w14:textId="6566F115" w:rsidR="00C10D8E" w:rsidRDefault="008B4744">
      <w:pPr>
        <w:widowControl/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Oświadczamy, że   projektowane postanowienia umowy, stanowiący załącznik nr </w:t>
      </w:r>
      <w:r w:rsidR="000652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                 zapytania ofertowego   został   przez nas zaakceptowany. Zobowiązujemy się   w przypadku wyboru naszej oferty, do zawarcia umowy na określonych we wzorze umowy warunkach,                         w miejscu i terminie wyznaczonym przez Zamawiającego. </w:t>
      </w:r>
    </w:p>
    <w:p w14:paraId="678FEB1C" w14:textId="77777777" w:rsidR="00C10D8E" w:rsidRDefault="008B4744">
      <w:pPr>
        <w:widowControl/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Oświadczamy, że cena podana w ofercie  jest obowiązująca w  całym okresie ważności umowy i zawiera wszystkie koszty  jakie ponosi zamawiający w przypadku wyboru  naszej oferty.</w:t>
      </w:r>
    </w:p>
    <w:p w14:paraId="173B7C52" w14:textId="77777777" w:rsidR="00C10D8E" w:rsidRDefault="008B4744">
      <w:pPr>
        <w:widowControl/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dysponujemy odpowiednim potencjałem technicznym oraz osobami                                       zdolnymi do wykonania zamówienia.</w:t>
      </w:r>
    </w:p>
    <w:p w14:paraId="601D25E3" w14:textId="77777777" w:rsidR="00C10D8E" w:rsidRDefault="008B4744">
      <w:pPr>
        <w:widowControl/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Oświadczamy, że znajdujemy się w sytuacji ekonomicznej i finansowej zapewniającej                      wykonanie zamówienia.</w:t>
      </w:r>
    </w:p>
    <w:p w14:paraId="594355F9" w14:textId="77777777" w:rsidR="00C10D8E" w:rsidRDefault="008B4744">
      <w:pPr>
        <w:widowControl/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Oświadczamy, że wypełniliśmy  obowiązki informacyjne przewidziane w art. 13 lub art. 14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rozporządzenie Parlamentu Europejskiego i Rady (UE) 2016/679 z dnia  27 kwietnia 2016 r.                   w sprawie ochrony osób fizycznych w związku z przetwarzaniem danych osobowych                                         i w sprawie swobodnego przepływu takich danych oraz uchylenia dyrektywy 95/46/WE (ogólne rozporządzenie o ochronie danych) (Dz. Urz. UE L 119  z 04.05.2016, str. 1)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wobec osób fizycznych,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od których dane osobowe bezpośrednio lub pośrednio pozyskałem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.*</w:t>
      </w:r>
    </w:p>
    <w:p w14:paraId="07460980" w14:textId="77777777" w:rsidR="00C10D8E" w:rsidRDefault="00C10D8E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4E73763" w14:textId="77777777" w:rsidR="00C10D8E" w:rsidRDefault="008B4744">
      <w:pPr>
        <w:widowControl/>
        <w:suppressAutoHyphens w:val="0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0.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Składamy ofertę  ………… stronach. </w:t>
      </w:r>
    </w:p>
    <w:p w14:paraId="55449A2B" w14:textId="77777777" w:rsidR="00C10D8E" w:rsidRDefault="00C10D8E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3DB4F38" w14:textId="77777777" w:rsidR="00C10D8E" w:rsidRDefault="008B4744">
      <w:pPr>
        <w:widowControl/>
        <w:suppressAutoHyphens w:val="0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Załączniki do niniejszej oferty:</w:t>
      </w:r>
    </w:p>
    <w:p w14:paraId="4F7AEAE3" w14:textId="77777777" w:rsidR="00C10D8E" w:rsidRDefault="008B4744">
      <w:pPr>
        <w:widowControl/>
        <w:suppressAutoHyphens w:val="0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</w:t>
      </w:r>
    </w:p>
    <w:p w14:paraId="3991F49C" w14:textId="77777777" w:rsidR="00C10D8E" w:rsidRDefault="008B4744">
      <w:pPr>
        <w:widowControl/>
        <w:suppressAutoHyphens w:val="0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</w:t>
      </w:r>
    </w:p>
    <w:p w14:paraId="2F61DEF6" w14:textId="77777777" w:rsidR="00C10D8E" w:rsidRDefault="008B4744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................................................................</w:t>
      </w:r>
    </w:p>
    <w:p w14:paraId="58B3587C" w14:textId="77777777" w:rsidR="00C10D8E" w:rsidRDefault="00C10D8E">
      <w:pPr>
        <w:widowControl/>
        <w:suppressAutoHyphens w:val="0"/>
        <w:textAlignment w:val="auto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73567412" w14:textId="77777777" w:rsidR="00C10D8E" w:rsidRDefault="008B4744">
      <w:pPr>
        <w:widowControl/>
        <w:suppressAutoHyphens w:val="0"/>
        <w:textAlignment w:val="auto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  <w:t>……………………. dnia ………..2025r.</w:t>
      </w:r>
    </w:p>
    <w:p w14:paraId="56AFCD60" w14:textId="77777777" w:rsidR="00C10D8E" w:rsidRDefault="00C10D8E">
      <w:pPr>
        <w:widowControl/>
        <w:suppressAutoHyphens w:val="0"/>
        <w:textAlignment w:val="auto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3166B903" w14:textId="77777777" w:rsidR="00C10D8E" w:rsidRDefault="00C10D8E">
      <w:pPr>
        <w:widowControl/>
        <w:suppressAutoHyphens w:val="0"/>
        <w:textAlignment w:val="auto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4CD47976" w14:textId="77777777" w:rsidR="00C10D8E" w:rsidRDefault="00C10D8E">
      <w:pPr>
        <w:widowControl/>
        <w:suppressAutoHyphens w:val="0"/>
        <w:textAlignment w:val="auto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0E4487C0" w14:textId="77777777" w:rsidR="00C10D8E" w:rsidRDefault="00C10D8E">
      <w:pPr>
        <w:widowControl/>
        <w:suppressAutoHyphens w:val="0"/>
        <w:textAlignment w:val="auto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76188918" w14:textId="77777777" w:rsidR="00C10D8E" w:rsidRDefault="00C10D8E">
      <w:pPr>
        <w:widowControl/>
        <w:suppressAutoHyphens w:val="0"/>
        <w:textAlignment w:val="auto"/>
        <w:rPr>
          <w:rFonts w:ascii="Times New Roman" w:eastAsia="Tahoma" w:hAnsi="Times New Roman" w:cs="Times New Roman"/>
          <w:kern w:val="0"/>
          <w:sz w:val="24"/>
          <w:szCs w:val="24"/>
          <w:lang w:eastAsia="ar-SA"/>
        </w:rPr>
      </w:pPr>
    </w:p>
    <w:p w14:paraId="26504E56" w14:textId="77777777" w:rsidR="00C10D8E" w:rsidRDefault="008B4744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  <w:t xml:space="preserve">               .............................................</w:t>
      </w:r>
    </w:p>
    <w:p w14:paraId="71DA1361" w14:textId="77777777" w:rsidR="00C10D8E" w:rsidRDefault="008B4744">
      <w:pPr>
        <w:widowControl/>
        <w:suppressAutoHyphens w:val="0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  <w:t xml:space="preserve">                                                                                         ( </w:t>
      </w:r>
      <w:r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</w:rPr>
        <w:t xml:space="preserve">podpis  osoby  uprawnionej  </w:t>
      </w:r>
    </w:p>
    <w:p w14:paraId="56265DC8" w14:textId="77777777" w:rsidR="00C10D8E" w:rsidRDefault="008B4744">
      <w:pPr>
        <w:widowControl/>
        <w:suppressAutoHyphens w:val="0"/>
        <w:textAlignment w:val="auto"/>
      </w:pPr>
      <w:r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</w:rPr>
        <w:t xml:space="preserve">                                                                                                                       do reprezentowania wykonawcy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) </w:t>
      </w:r>
    </w:p>
    <w:p w14:paraId="18E8B114" w14:textId="77777777" w:rsidR="00C10D8E" w:rsidRDefault="00C10D8E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</w:p>
    <w:p w14:paraId="31DE0390" w14:textId="77777777" w:rsidR="00C10D8E" w:rsidRDefault="00C10D8E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</w:p>
    <w:p w14:paraId="2D3B871A" w14:textId="77777777" w:rsidR="00C10D8E" w:rsidRDefault="00C10D8E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</w:p>
    <w:p w14:paraId="5FBAB77A" w14:textId="77777777" w:rsidR="00C10D8E" w:rsidRDefault="00C10D8E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</w:p>
    <w:p w14:paraId="191DA4A8" w14:textId="77777777" w:rsidR="00C10D8E" w:rsidRDefault="008B4744">
      <w:pPr>
        <w:widowControl/>
        <w:suppressAutoHyphens w:val="0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  <w:t>Informacja dla wykonawcy:</w:t>
      </w:r>
    </w:p>
    <w:p w14:paraId="214272A3" w14:textId="77777777" w:rsidR="00C10D8E" w:rsidRDefault="008B4744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Formularz oferty musi być podpisany przez osobę  lub osoby uprawnione do reprezentowania firmy                                   i   przedłużony wraz z dokumentem ( ami)  potwierdzającymi  prawo do reprezentacji wykonawcy przez osobę podpisującą ofertę.</w:t>
      </w:r>
    </w:p>
    <w:p w14:paraId="0D349423" w14:textId="77777777" w:rsidR="00C10D8E" w:rsidRDefault="008B4744">
      <w:pPr>
        <w:widowControl/>
        <w:suppressAutoHyphens w:val="0"/>
        <w:ind w:left="142" w:hanging="142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</w:rPr>
        <w:t xml:space="preserve">W przypadku gdy wykonawca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3523A9AE" w14:textId="77777777" w:rsidR="00C10D8E" w:rsidRDefault="00C10D8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4313D12" w14:textId="77777777" w:rsidR="00C10D8E" w:rsidRDefault="00C10D8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000B29B" w14:textId="77777777" w:rsidR="00C10D8E" w:rsidRDefault="00C10D8E">
      <w:pPr>
        <w:pStyle w:val="Standard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D0C0B3" w14:textId="77777777" w:rsidR="00C10D8E" w:rsidRDefault="00C10D8E">
      <w:pPr>
        <w:pStyle w:val="Standard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7D4515" w14:textId="77777777" w:rsidR="00C10D8E" w:rsidRDefault="00C10D8E">
      <w:pPr>
        <w:pStyle w:val="Standard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C10D8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77E9" w14:textId="77777777" w:rsidR="008B4744" w:rsidRDefault="008B4744">
      <w:r>
        <w:separator/>
      </w:r>
    </w:p>
  </w:endnote>
  <w:endnote w:type="continuationSeparator" w:id="0">
    <w:p w14:paraId="4744E565" w14:textId="77777777" w:rsidR="008B4744" w:rsidRDefault="008B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493C" w14:textId="77777777" w:rsidR="008B4744" w:rsidRDefault="008B4744">
      <w:r>
        <w:rPr>
          <w:color w:val="000000"/>
        </w:rPr>
        <w:separator/>
      </w:r>
    </w:p>
  </w:footnote>
  <w:footnote w:type="continuationSeparator" w:id="0">
    <w:p w14:paraId="5CA8C900" w14:textId="77777777" w:rsidR="008B4744" w:rsidRDefault="008B4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A0AA4"/>
    <w:multiLevelType w:val="multilevel"/>
    <w:tmpl w:val="B7CCB70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2447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8E"/>
    <w:rsid w:val="0006523A"/>
    <w:rsid w:val="000D53A0"/>
    <w:rsid w:val="002A70FB"/>
    <w:rsid w:val="00670F36"/>
    <w:rsid w:val="007A4700"/>
    <w:rsid w:val="008B4744"/>
    <w:rsid w:val="00C10D8E"/>
    <w:rsid w:val="00D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9CD3"/>
  <w15:docId w15:val="{7752148E-6119-45F0-BAD1-028E12B7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1">
    <w:name w:val="Bez listy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MirkaS</dc:creator>
  <cp:lastModifiedBy>miroslawa.sobczak@spa.local</cp:lastModifiedBy>
  <cp:revision>5</cp:revision>
  <cp:lastPrinted>2025-11-19T07:05:00Z</cp:lastPrinted>
  <dcterms:created xsi:type="dcterms:W3CDTF">2025-12-05T12:41:00Z</dcterms:created>
  <dcterms:modified xsi:type="dcterms:W3CDTF">2025-12-05T12:45:00Z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