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A8FF" w14:textId="1B1ED5FB" w:rsidR="001517ED" w:rsidRPr="001517ED" w:rsidRDefault="001517ED" w:rsidP="001517E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nr 4 do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zapytania ofertowego</w:t>
      </w:r>
    </w:p>
    <w:p w14:paraId="5853E73F" w14:textId="77777777" w:rsidR="001517ED" w:rsidRPr="001517ED" w:rsidRDefault="001517ED" w:rsidP="001517E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DB46F6" w14:textId="77777777" w:rsidR="001517ED" w:rsidRPr="001517ED" w:rsidRDefault="001517ED" w:rsidP="001517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83E147F" w14:textId="77777777" w:rsidR="001517ED" w:rsidRDefault="001517ED" w:rsidP="001517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517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WYKAZ USŁUG</w:t>
      </w:r>
    </w:p>
    <w:p w14:paraId="0CCCBDC4" w14:textId="77777777" w:rsidR="00A07EE2" w:rsidRPr="001517ED" w:rsidRDefault="00A07EE2" w:rsidP="001517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000BD71" w14:textId="1FCC2819" w:rsidR="00A07EE2" w:rsidRPr="00A07EE2" w:rsidRDefault="001517ED" w:rsidP="00A07EE2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A07EE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[polegających na </w:t>
      </w:r>
      <w:bookmarkStart w:id="0" w:name="_Hlk211500252"/>
      <w:r w:rsidR="00A07EE2" w:rsidRPr="00A07EE2">
        <w:rPr>
          <w:rFonts w:ascii="Times New Roman" w:hAnsi="Times New Roman"/>
          <w:sz w:val="22"/>
          <w:szCs w:val="22"/>
        </w:rPr>
        <w:t xml:space="preserve">wykonaniu minimum 10 testów penetracyjnych dla jednostek samorządu terytorialnego  w ciągu ostatnich 3 lat  z załączeniem dowodów potwierdzających prawidłowe  wykonanie ( referencje). </w:t>
      </w:r>
    </w:p>
    <w:p w14:paraId="4C4CA6DE" w14:textId="37704921" w:rsidR="001517ED" w:rsidRPr="001517ED" w:rsidRDefault="001517ED" w:rsidP="00A07EE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Cs w:val="20"/>
          <w:lang w:eastAsia="pl-PL"/>
          <w14:ligatures w14:val="none"/>
        </w:rPr>
      </w:pPr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bookmarkEnd w:id="0"/>
    </w:p>
    <w:p w14:paraId="33AA806B" w14:textId="77777777" w:rsidR="001517ED" w:rsidRPr="001517ED" w:rsidRDefault="001517ED" w:rsidP="001517ED">
      <w:pPr>
        <w:spacing w:after="0" w:line="240" w:lineRule="auto"/>
        <w:rPr>
          <w:rFonts w:ascii="Bookman Old Style" w:eastAsia="Times New Roman" w:hAnsi="Bookman Old Style" w:cs="Times New Roman"/>
          <w:kern w:val="0"/>
          <w:szCs w:val="20"/>
          <w:lang w:eastAsia="pl-PL"/>
          <w14:ligatures w14:val="none"/>
        </w:rPr>
      </w:pPr>
    </w:p>
    <w:tbl>
      <w:tblPr>
        <w:tblW w:w="8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3097"/>
        <w:gridCol w:w="2445"/>
      </w:tblGrid>
      <w:tr w:rsidR="001517ED" w:rsidRPr="001517ED" w14:paraId="3740FC3F" w14:textId="77777777" w:rsidTr="00FB2732">
        <w:trPr>
          <w:trHeight w:val="761"/>
        </w:trPr>
        <w:tc>
          <w:tcPr>
            <w:tcW w:w="3179" w:type="dxa"/>
          </w:tcPr>
          <w:p w14:paraId="2F0D66AF" w14:textId="77777777" w:rsidR="001517ED" w:rsidRPr="001517ED" w:rsidRDefault="001517ED" w:rsidP="001517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Przedmiot zamówienia</w:t>
            </w:r>
          </w:p>
          <w:p w14:paraId="30290AF0" w14:textId="77777777" w:rsidR="001517ED" w:rsidRPr="001517ED" w:rsidRDefault="001517ED" w:rsidP="001517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Określenie usługi</w:t>
            </w:r>
          </w:p>
          <w:p w14:paraId="319557FB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(należy podać zakres usługi)  </w:t>
            </w:r>
          </w:p>
        </w:tc>
        <w:tc>
          <w:tcPr>
            <w:tcW w:w="3097" w:type="dxa"/>
          </w:tcPr>
          <w:p w14:paraId="495CF3E7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517E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Odbiorca usługi</w:t>
            </w:r>
          </w:p>
          <w:p w14:paraId="0E05B5D8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(nazwa, adres i telefon zamawiającego)</w:t>
            </w:r>
          </w:p>
        </w:tc>
        <w:tc>
          <w:tcPr>
            <w:tcW w:w="2445" w:type="dxa"/>
          </w:tcPr>
          <w:p w14:paraId="0C1DD98B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 wykonania</w:t>
            </w:r>
          </w:p>
          <w:p w14:paraId="702F5434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/data odbioru  usługi/ </w:t>
            </w:r>
          </w:p>
          <w:p w14:paraId="62BE3D42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17ED" w:rsidRPr="001517ED" w14:paraId="1B7F71DD" w14:textId="77777777" w:rsidTr="00FB2732">
        <w:trPr>
          <w:trHeight w:val="198"/>
        </w:trPr>
        <w:tc>
          <w:tcPr>
            <w:tcW w:w="3179" w:type="dxa"/>
          </w:tcPr>
          <w:p w14:paraId="5319CC9C" w14:textId="77777777" w:rsidR="001517ED" w:rsidRPr="001517ED" w:rsidRDefault="001517ED" w:rsidP="001517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3097" w:type="dxa"/>
          </w:tcPr>
          <w:p w14:paraId="1FCB60B4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2445" w:type="dxa"/>
          </w:tcPr>
          <w:p w14:paraId="58499FAC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</w:tr>
      <w:tr w:rsidR="001517ED" w:rsidRPr="001517ED" w14:paraId="737E9DA3" w14:textId="77777777" w:rsidTr="00FB2732">
        <w:trPr>
          <w:trHeight w:val="1838"/>
        </w:trPr>
        <w:tc>
          <w:tcPr>
            <w:tcW w:w="3179" w:type="dxa"/>
          </w:tcPr>
          <w:p w14:paraId="033FDFB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44770ED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680CB9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360E170C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559708F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1E40C5C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3097" w:type="dxa"/>
          </w:tcPr>
          <w:p w14:paraId="35EF298C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3319AEAF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7B4F4CB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2C3EB37E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7C78A67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3B96035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</w:tc>
        <w:tc>
          <w:tcPr>
            <w:tcW w:w="2445" w:type="dxa"/>
          </w:tcPr>
          <w:p w14:paraId="050ABC6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07EAA42C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4FA8DCE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1C2FC7F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70160E3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192D220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1517ED" w:rsidRPr="001517ED" w14:paraId="323E9322" w14:textId="77777777" w:rsidTr="00FB2732">
        <w:trPr>
          <w:trHeight w:val="1821"/>
        </w:trPr>
        <w:tc>
          <w:tcPr>
            <w:tcW w:w="3179" w:type="dxa"/>
          </w:tcPr>
          <w:p w14:paraId="5B725A2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4CFA097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F4954D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B48DB0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5077F5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BAD511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3097" w:type="dxa"/>
          </w:tcPr>
          <w:p w14:paraId="330C144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7172C17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5A7575C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67345B4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5E9EF35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12EAE33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</w:tc>
        <w:tc>
          <w:tcPr>
            <w:tcW w:w="2445" w:type="dxa"/>
          </w:tcPr>
          <w:p w14:paraId="581BAA2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385C10C2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3EFBB3D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592F6FB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0BDD77D4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4A4ACA4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1517ED" w:rsidRPr="001517ED" w14:paraId="7E0BFBCD" w14:textId="77777777" w:rsidTr="00FB2732">
        <w:trPr>
          <w:trHeight w:val="1821"/>
        </w:trPr>
        <w:tc>
          <w:tcPr>
            <w:tcW w:w="3179" w:type="dxa"/>
          </w:tcPr>
          <w:p w14:paraId="259F3F9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bookmarkStart w:id="1" w:name="_Hlk211514450"/>
          </w:p>
          <w:p w14:paraId="69566AB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33484ABE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77681C3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700F1E8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0F122172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3097" w:type="dxa"/>
          </w:tcPr>
          <w:p w14:paraId="4599B92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3560E37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6103EF7A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6F06F69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792E951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0B1B2B1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</w:tc>
        <w:tc>
          <w:tcPr>
            <w:tcW w:w="2445" w:type="dxa"/>
          </w:tcPr>
          <w:p w14:paraId="2C4FE13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0F7F39F2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1EDEB94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6176B3C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21DAE09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64E69C6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  <w:bookmarkEnd w:id="1"/>
      <w:tr w:rsidR="001517ED" w:rsidRPr="001517ED" w14:paraId="30EE64D8" w14:textId="77777777" w:rsidTr="00FB2732">
        <w:trPr>
          <w:trHeight w:val="1821"/>
        </w:trPr>
        <w:tc>
          <w:tcPr>
            <w:tcW w:w="3179" w:type="dxa"/>
          </w:tcPr>
          <w:p w14:paraId="2CC7F17E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0D8838B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3DF51C2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7F44C852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0CC5E3AF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3097" w:type="dxa"/>
          </w:tcPr>
          <w:p w14:paraId="1EBC67A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3CE1123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1838ED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4F0B619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02AB9A0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2445" w:type="dxa"/>
          </w:tcPr>
          <w:p w14:paraId="0C40AC8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282864EF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30B4E8C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2752DB3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30B0C90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091CCCE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449F9244" w14:textId="77777777" w:rsidR="001517ED" w:rsidRPr="001517ED" w:rsidRDefault="001517ED" w:rsidP="001517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1517ED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itd.</w:t>
      </w:r>
    </w:p>
    <w:p w14:paraId="38BB0A17" w14:textId="77777777" w:rsidR="001517ED" w:rsidRPr="001517ED" w:rsidRDefault="001517ED" w:rsidP="001517ED">
      <w:pPr>
        <w:spacing w:after="0" w:line="240" w:lineRule="auto"/>
        <w:jc w:val="both"/>
        <w:rPr>
          <w:rFonts w:ascii="Bookman Old Style" w:eastAsia="EUAlbertina-Regular-Identity-H" w:hAnsi="Bookman Old Style" w:cs="Times New Roman"/>
          <w:iCs/>
          <w:kern w:val="0"/>
          <w:szCs w:val="22"/>
          <w:lang w:eastAsia="pl-PL"/>
          <w14:ligatures w14:val="none"/>
        </w:rPr>
      </w:pPr>
    </w:p>
    <w:p w14:paraId="7A7EEC2B" w14:textId="77777777" w:rsidR="001517ED" w:rsidRPr="001517ED" w:rsidRDefault="001517ED" w:rsidP="001517ED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1517ED">
        <w:rPr>
          <w:rFonts w:ascii="Times New Roman" w:eastAsia="Times New Roman" w:hAnsi="Times New Roman" w:cs="Arial"/>
          <w:bCs/>
          <w:kern w:val="0"/>
          <w:sz w:val="20"/>
          <w:szCs w:val="20"/>
          <w:lang w:eastAsia="ar-SA"/>
          <w14:ligatures w14:val="none"/>
        </w:rPr>
        <w:t xml:space="preserve">Do wykazu należy  załączyć </w:t>
      </w:r>
      <w:r w:rsidRPr="001517ED">
        <w:rPr>
          <w:rFonts w:ascii="Times New Roman" w:eastAsia="Times New Roman" w:hAnsi="Times New Roman" w:cs="Arial"/>
          <w:bCs/>
          <w:color w:val="000000"/>
          <w:kern w:val="0"/>
          <w:sz w:val="20"/>
          <w:szCs w:val="20"/>
          <w:lang w:eastAsia="ar-SA"/>
          <w14:ligatures w14:val="none"/>
        </w:rPr>
        <w:t>dokumenty potwierdzające prawidłowe wykonanie usługi.</w:t>
      </w:r>
    </w:p>
    <w:p w14:paraId="72372953" w14:textId="77777777" w:rsidR="001517ED" w:rsidRPr="001517ED" w:rsidRDefault="001517ED" w:rsidP="001517ED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0"/>
          <w:lang w:eastAsia="pl-PL"/>
          <w14:ligatures w14:val="none"/>
        </w:rPr>
      </w:pPr>
    </w:p>
    <w:p w14:paraId="49395129" w14:textId="77777777" w:rsidR="001517ED" w:rsidRPr="001517ED" w:rsidRDefault="001517ED" w:rsidP="001517ED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0"/>
          <w:lang w:eastAsia="pl-PL"/>
          <w14:ligatures w14:val="none"/>
        </w:rPr>
      </w:pPr>
    </w:p>
    <w:p w14:paraId="36EB5D0C" w14:textId="77777777" w:rsidR="001517ED" w:rsidRPr="001517ED" w:rsidRDefault="001517ED" w:rsidP="001517ED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0"/>
          <w:lang w:eastAsia="pl-PL"/>
          <w14:ligatures w14:val="none"/>
        </w:rPr>
      </w:pPr>
    </w:p>
    <w:p w14:paraId="7E5D7650" w14:textId="77777777" w:rsidR="001517ED" w:rsidRPr="001517ED" w:rsidRDefault="001517ED" w:rsidP="001517ED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1517E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……...................................................................</w:t>
      </w:r>
    </w:p>
    <w:p w14:paraId="6290DCE9" w14:textId="77777777" w:rsidR="001517ED" w:rsidRPr="001517ED" w:rsidRDefault="001517ED" w:rsidP="001517ED">
      <w:pPr>
        <w:keepNext/>
        <w:numPr>
          <w:ilvl w:val="2"/>
          <w:numId w:val="0"/>
        </w:numPr>
        <w:tabs>
          <w:tab w:val="num" w:pos="0"/>
          <w:tab w:val="left" w:pos="851"/>
        </w:tabs>
        <w:suppressAutoHyphens/>
        <w:spacing w:after="0" w:line="240" w:lineRule="auto"/>
        <w:ind w:firstLine="5529"/>
        <w:outlineLvl w:val="2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ar-SA"/>
          <w14:ligatures w14:val="none"/>
        </w:rPr>
      </w:pPr>
      <w:r w:rsidRPr="001517ED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ar-SA"/>
          <w14:ligatures w14:val="none"/>
        </w:rPr>
        <w:t>podpisy osób uprawnionych</w:t>
      </w:r>
    </w:p>
    <w:p w14:paraId="3EB717F6" w14:textId="5D5BA218" w:rsidR="00CB1896" w:rsidRPr="001517ED" w:rsidRDefault="001517ED" w:rsidP="00151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1517ED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do składania oświadczeń woli w imieniu wykonawcy</w:t>
      </w:r>
    </w:p>
    <w:sectPr w:rsidR="00CB1896" w:rsidRPr="001517ED" w:rsidSect="00151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5A31" w14:textId="77777777" w:rsidR="001517ED" w:rsidRDefault="001517ED" w:rsidP="001517ED">
      <w:pPr>
        <w:spacing w:after="0" w:line="240" w:lineRule="auto"/>
      </w:pPr>
      <w:r>
        <w:separator/>
      </w:r>
    </w:p>
  </w:endnote>
  <w:endnote w:type="continuationSeparator" w:id="0">
    <w:p w14:paraId="6DC762F7" w14:textId="77777777" w:rsidR="001517ED" w:rsidRDefault="001517ED" w:rsidP="001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0DAF" w14:textId="77777777" w:rsidR="00E14A05" w:rsidRDefault="00E14A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361D" w14:textId="25DF94D9" w:rsidR="001517ED" w:rsidRPr="001517ED" w:rsidRDefault="001517ED" w:rsidP="001517ED">
    <w:pPr>
      <w:pStyle w:val="Stopka"/>
    </w:pPr>
    <w:r w:rsidRPr="002738AC">
      <w:rPr>
        <w:noProof/>
      </w:rPr>
      <w:drawing>
        <wp:inline distT="0" distB="0" distL="0" distR="0" wp14:anchorId="0D5E218D" wp14:editId="6F39D418">
          <wp:extent cx="5753100" cy="600075"/>
          <wp:effectExtent l="0" t="0" r="0" b="9525"/>
          <wp:docPr id="8281565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426A" w14:textId="77777777" w:rsidR="00E14A05" w:rsidRDefault="00E14A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68F4" w14:textId="77777777" w:rsidR="001517ED" w:rsidRDefault="001517ED" w:rsidP="001517ED">
      <w:pPr>
        <w:spacing w:after="0" w:line="240" w:lineRule="auto"/>
      </w:pPr>
      <w:r>
        <w:separator/>
      </w:r>
    </w:p>
  </w:footnote>
  <w:footnote w:type="continuationSeparator" w:id="0">
    <w:p w14:paraId="043E7073" w14:textId="77777777" w:rsidR="001517ED" w:rsidRDefault="001517ED" w:rsidP="0015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C6C6" w14:textId="77777777" w:rsidR="00E14A05" w:rsidRDefault="00E14A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C273" w14:textId="0765EA24" w:rsidR="001517ED" w:rsidRDefault="001517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8068" w14:textId="77777777" w:rsidR="00E14A05" w:rsidRDefault="00E14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96"/>
    <w:rsid w:val="001517ED"/>
    <w:rsid w:val="001628B8"/>
    <w:rsid w:val="003F3364"/>
    <w:rsid w:val="005376E3"/>
    <w:rsid w:val="006071DF"/>
    <w:rsid w:val="00A07EE2"/>
    <w:rsid w:val="00CB1896"/>
    <w:rsid w:val="00E1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A5A442"/>
  <w15:chartTrackingRefBased/>
  <w15:docId w15:val="{5149630D-F24D-4C7D-8B09-0E58B617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8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8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8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8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8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8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8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8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8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8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8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17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517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17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17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4</cp:revision>
  <dcterms:created xsi:type="dcterms:W3CDTF">2026-02-10T08:20:00Z</dcterms:created>
  <dcterms:modified xsi:type="dcterms:W3CDTF">2026-02-18T09:09:00Z</dcterms:modified>
</cp:coreProperties>
</file>