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A8FF" w14:textId="5CF0BC3D" w:rsidR="001517ED" w:rsidRPr="001517ED" w:rsidRDefault="001517ED" w:rsidP="001517E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F97D2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3 </w:t>
      </w: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zapytania ofertowego</w:t>
      </w:r>
    </w:p>
    <w:p w14:paraId="5853E73F" w14:textId="77777777" w:rsidR="001517ED" w:rsidRPr="001517ED" w:rsidRDefault="001517ED" w:rsidP="001517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DB46F6" w14:textId="77777777" w:rsidR="001517ED" w:rsidRPr="001517ED" w:rsidRDefault="001517ED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83E147F" w14:textId="77777777" w:rsidR="001517ED" w:rsidRPr="001517ED" w:rsidRDefault="001517ED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WYKAZ USŁUG</w:t>
      </w:r>
    </w:p>
    <w:p w14:paraId="4C4CA6DE" w14:textId="00A36652" w:rsidR="001517ED" w:rsidRPr="0034037C" w:rsidRDefault="001517ED" w:rsidP="006007F8">
      <w:pPr>
        <w:spacing w:after="0" w:line="240" w:lineRule="auto"/>
        <w:jc w:val="both"/>
        <w:rPr>
          <w:rFonts w:ascii="Times New Roman" w:hAnsi="Times New Roman"/>
        </w:rPr>
      </w:pPr>
      <w:r w:rsidRPr="003403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[polegających na </w:t>
      </w:r>
      <w:r w:rsidR="006007F8" w:rsidRPr="0034037C">
        <w:rPr>
          <w:rFonts w:ascii="Times New Roman" w:hAnsi="Times New Roman"/>
        </w:rPr>
        <w:t xml:space="preserve">dostarczeniu platformy szkoleniowej  dla minimum dwóch jednostek publicznych na kwotę co najmniej 15 000,00 zł brutto każda w ciągu ostatnich 3 lat                                       z załączeniem dowodów potwierdzających prawidłowe  wykonanie ( referencje). </w:t>
      </w:r>
    </w:p>
    <w:p w14:paraId="33AA806B" w14:textId="77777777" w:rsidR="001517ED" w:rsidRPr="001517ED" w:rsidRDefault="001517ED" w:rsidP="001517ED">
      <w:pPr>
        <w:spacing w:after="0" w:line="240" w:lineRule="auto"/>
        <w:rPr>
          <w:rFonts w:ascii="Bookman Old Style" w:eastAsia="Times New Roman" w:hAnsi="Bookman Old Style" w:cs="Times New Roman"/>
          <w:kern w:val="0"/>
          <w:szCs w:val="20"/>
          <w:lang w:eastAsia="pl-PL"/>
          <w14:ligatures w14:val="none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3097"/>
        <w:gridCol w:w="2445"/>
      </w:tblGrid>
      <w:tr w:rsidR="001517ED" w:rsidRPr="001517ED" w14:paraId="3740FC3F" w14:textId="77777777" w:rsidTr="00FB2732">
        <w:trPr>
          <w:trHeight w:val="761"/>
        </w:trPr>
        <w:tc>
          <w:tcPr>
            <w:tcW w:w="3179" w:type="dxa"/>
          </w:tcPr>
          <w:p w14:paraId="2F0D66AF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  <w:p w14:paraId="30290AF0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Określenie usługi</w:t>
            </w:r>
          </w:p>
          <w:p w14:paraId="319557FB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(należy podać zakres usługi)  </w:t>
            </w:r>
          </w:p>
        </w:tc>
        <w:tc>
          <w:tcPr>
            <w:tcW w:w="3097" w:type="dxa"/>
          </w:tcPr>
          <w:p w14:paraId="495CF3E7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Odbiorca usługi</w:t>
            </w:r>
          </w:p>
          <w:p w14:paraId="0E05B5D8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(nazwa, adres i telefon zamawiającego)</w:t>
            </w:r>
          </w:p>
        </w:tc>
        <w:tc>
          <w:tcPr>
            <w:tcW w:w="2445" w:type="dxa"/>
          </w:tcPr>
          <w:p w14:paraId="0C1DD98B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wykonania</w:t>
            </w:r>
          </w:p>
          <w:p w14:paraId="702F5434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/data odbioru  usługi/ </w:t>
            </w:r>
          </w:p>
          <w:p w14:paraId="62BE3D42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1B7F71DD" w14:textId="77777777" w:rsidTr="00FB2732">
        <w:trPr>
          <w:trHeight w:val="198"/>
        </w:trPr>
        <w:tc>
          <w:tcPr>
            <w:tcW w:w="3179" w:type="dxa"/>
          </w:tcPr>
          <w:p w14:paraId="5319CC9C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3097" w:type="dxa"/>
          </w:tcPr>
          <w:p w14:paraId="1FCB60B4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2445" w:type="dxa"/>
          </w:tcPr>
          <w:p w14:paraId="58499FAC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</w:tr>
      <w:tr w:rsidR="001517ED" w:rsidRPr="001517ED" w14:paraId="737E9DA3" w14:textId="77777777" w:rsidTr="00FB2732">
        <w:trPr>
          <w:trHeight w:val="1838"/>
        </w:trPr>
        <w:tc>
          <w:tcPr>
            <w:tcW w:w="3179" w:type="dxa"/>
          </w:tcPr>
          <w:p w14:paraId="033FDFB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4770ED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680CB9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60E170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559708F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1E40C5C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35EF298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319AEA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B4F4CB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2C3EB37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C78A67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3B96035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050ABC6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7EAA42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4FA8DCE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1C2FC7F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70160E3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192D220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323E9322" w14:textId="77777777" w:rsidTr="00FB2732">
        <w:trPr>
          <w:trHeight w:val="1821"/>
        </w:trPr>
        <w:tc>
          <w:tcPr>
            <w:tcW w:w="3179" w:type="dxa"/>
          </w:tcPr>
          <w:p w14:paraId="5B725A2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CFA097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F4954D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B48DB0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5077F5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BAD511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330C144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7172C17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5A7575C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7345B4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5E9EF35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12EAE33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581BAA2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85C10C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EFBB3D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592F6FB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0BDD77D4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A4ACA4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7E0BFBCD" w14:textId="77777777" w:rsidTr="00FB2732">
        <w:trPr>
          <w:trHeight w:val="1821"/>
        </w:trPr>
        <w:tc>
          <w:tcPr>
            <w:tcW w:w="3179" w:type="dxa"/>
          </w:tcPr>
          <w:p w14:paraId="259F3F9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bookmarkStart w:id="0" w:name="_Hlk211514450"/>
          </w:p>
          <w:p w14:paraId="69566AB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3484AB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7681C3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00F1E8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F12217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4599B92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560E37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103EF7A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F06F69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92E951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0B1B2B1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2C4FE13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F7F39F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1EDEB94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6176B3C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21DAE09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64E69C6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bookmarkEnd w:id="0"/>
    <w:p w14:paraId="449F9244" w14:textId="77777777" w:rsidR="001517ED" w:rsidRPr="001517ED" w:rsidRDefault="001517ED" w:rsidP="001517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itd.</w:t>
      </w:r>
    </w:p>
    <w:p w14:paraId="38BB0A17" w14:textId="77777777" w:rsidR="001517ED" w:rsidRPr="001517ED" w:rsidRDefault="001517ED" w:rsidP="001517ED">
      <w:pPr>
        <w:spacing w:after="0" w:line="240" w:lineRule="auto"/>
        <w:jc w:val="both"/>
        <w:rPr>
          <w:rFonts w:ascii="Bookman Old Style" w:eastAsia="EUAlbertina-Regular-Identity-H" w:hAnsi="Bookman Old Style" w:cs="Times New Roman"/>
          <w:iCs/>
          <w:kern w:val="0"/>
          <w:szCs w:val="22"/>
          <w:lang w:eastAsia="pl-PL"/>
          <w14:ligatures w14:val="none"/>
        </w:rPr>
      </w:pPr>
    </w:p>
    <w:p w14:paraId="7A7EEC2B" w14:textId="77777777" w:rsidR="001517ED" w:rsidRPr="001517ED" w:rsidRDefault="001517ED" w:rsidP="001517ED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1517ED">
        <w:rPr>
          <w:rFonts w:ascii="Times New Roman" w:eastAsia="Times New Roman" w:hAnsi="Times New Roman" w:cs="Arial"/>
          <w:bCs/>
          <w:kern w:val="0"/>
          <w:sz w:val="20"/>
          <w:szCs w:val="20"/>
          <w:lang w:eastAsia="ar-SA"/>
          <w14:ligatures w14:val="none"/>
        </w:rPr>
        <w:t xml:space="preserve">Do wykazu należy  załączyć </w:t>
      </w:r>
      <w:r w:rsidRPr="001517ED">
        <w:rPr>
          <w:rFonts w:ascii="Times New Roman" w:eastAsia="Times New Roman" w:hAnsi="Times New Roman" w:cs="Arial"/>
          <w:bCs/>
          <w:color w:val="000000"/>
          <w:kern w:val="0"/>
          <w:sz w:val="20"/>
          <w:szCs w:val="20"/>
          <w:lang w:eastAsia="ar-SA"/>
          <w14:ligatures w14:val="none"/>
        </w:rPr>
        <w:t>dokumenty potwierdzające prawidłowe wykonanie usługi.</w:t>
      </w:r>
    </w:p>
    <w:p w14:paraId="72372953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49395129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36EB5D0C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7E5D7650" w14:textId="77777777" w:rsidR="001517ED" w:rsidRPr="001517ED" w:rsidRDefault="001517ED" w:rsidP="001517ED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……...................................................................</w:t>
      </w:r>
    </w:p>
    <w:p w14:paraId="6290DCE9" w14:textId="77777777" w:rsidR="001517ED" w:rsidRPr="001517ED" w:rsidRDefault="001517ED" w:rsidP="001517ED">
      <w:pPr>
        <w:keepNext/>
        <w:numPr>
          <w:ilvl w:val="2"/>
          <w:numId w:val="0"/>
        </w:numPr>
        <w:tabs>
          <w:tab w:val="num" w:pos="0"/>
          <w:tab w:val="left" w:pos="851"/>
        </w:tabs>
        <w:suppressAutoHyphens/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  <w14:ligatures w14:val="none"/>
        </w:rPr>
        <w:t>podpisy osób uprawnionych</w:t>
      </w:r>
    </w:p>
    <w:p w14:paraId="3EB717F6" w14:textId="5D5BA218" w:rsidR="00CB1896" w:rsidRPr="001517ED" w:rsidRDefault="001517ED" w:rsidP="00151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do składania oświadczeń woli w imieniu wykonawcy</w:t>
      </w:r>
    </w:p>
    <w:sectPr w:rsidR="00CB1896" w:rsidRPr="001517ED" w:rsidSect="001517ED">
      <w:headerReference w:type="default" r:id="rId6"/>
      <w:footerReference w:type="default" r:id="rId7"/>
      <w:pgSz w:w="11906" w:h="16838"/>
      <w:pgMar w:top="1134" w:right="1134" w:bottom="1134" w:left="170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A31" w14:textId="77777777" w:rsidR="001517ED" w:rsidRDefault="001517ED" w:rsidP="001517ED">
      <w:pPr>
        <w:spacing w:after="0" w:line="240" w:lineRule="auto"/>
      </w:pPr>
      <w:r>
        <w:separator/>
      </w:r>
    </w:p>
  </w:endnote>
  <w:endnote w:type="continuationSeparator" w:id="0">
    <w:p w14:paraId="6DC762F7" w14:textId="77777777" w:rsidR="001517ED" w:rsidRDefault="001517ED" w:rsidP="001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361D" w14:textId="25DF94D9" w:rsidR="001517ED" w:rsidRPr="001517ED" w:rsidRDefault="001517ED" w:rsidP="001517ED">
    <w:pPr>
      <w:pStyle w:val="Stopka"/>
    </w:pPr>
    <w:r w:rsidRPr="002738AC">
      <w:rPr>
        <w:noProof/>
      </w:rPr>
      <w:drawing>
        <wp:inline distT="0" distB="0" distL="0" distR="0" wp14:anchorId="0D5E218D" wp14:editId="6F39D418">
          <wp:extent cx="5753100" cy="600075"/>
          <wp:effectExtent l="0" t="0" r="0" b="9525"/>
          <wp:docPr id="8281565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68F4" w14:textId="77777777" w:rsidR="001517ED" w:rsidRDefault="001517ED" w:rsidP="001517ED">
      <w:pPr>
        <w:spacing w:after="0" w:line="240" w:lineRule="auto"/>
      </w:pPr>
      <w:r>
        <w:separator/>
      </w:r>
    </w:p>
  </w:footnote>
  <w:footnote w:type="continuationSeparator" w:id="0">
    <w:p w14:paraId="043E7073" w14:textId="77777777" w:rsidR="001517ED" w:rsidRDefault="001517ED" w:rsidP="0015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080E" w14:textId="77777777" w:rsidR="001517ED" w:rsidRDefault="001517ED" w:rsidP="001517ED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  <w:bookmarkStart w:id="1" w:name="_Hlk197417931"/>
  </w:p>
  <w:p w14:paraId="508ACAF7" w14:textId="77777777" w:rsidR="001517ED" w:rsidRPr="00EA5D3C" w:rsidRDefault="001517ED" w:rsidP="001517ED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77994350" w14:textId="77777777" w:rsidR="001517ED" w:rsidRPr="00EA5D3C" w:rsidRDefault="001517ED" w:rsidP="001517ED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32C4EF0A" wp14:editId="48133397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23AF0358" wp14:editId="0C20187F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4658653A" wp14:editId="4830388A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4DB84F3E" w14:textId="77777777" w:rsidR="001517ED" w:rsidRPr="00EA5D3C" w:rsidRDefault="001517ED" w:rsidP="001517ED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</w:p>
  <w:p w14:paraId="17E9C273" w14:textId="0765EA24" w:rsidR="001517ED" w:rsidRDefault="001517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96"/>
    <w:rsid w:val="001004A9"/>
    <w:rsid w:val="001517ED"/>
    <w:rsid w:val="0034037C"/>
    <w:rsid w:val="005376E3"/>
    <w:rsid w:val="006007F8"/>
    <w:rsid w:val="00B56C3D"/>
    <w:rsid w:val="00CB1896"/>
    <w:rsid w:val="00F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A5A442"/>
  <w15:chartTrackingRefBased/>
  <w15:docId w15:val="{5149630D-F24D-4C7D-8B09-0E58B61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8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8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8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8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8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8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1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517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1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17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5</cp:revision>
  <cp:lastPrinted>2026-03-19T07:13:00Z</cp:lastPrinted>
  <dcterms:created xsi:type="dcterms:W3CDTF">2026-02-10T08:20:00Z</dcterms:created>
  <dcterms:modified xsi:type="dcterms:W3CDTF">2026-03-19T07:13:00Z</dcterms:modified>
</cp:coreProperties>
</file>