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297B" w14:textId="77777777" w:rsidR="002D129A" w:rsidRDefault="002D129A" w:rsidP="002D129A">
      <w:pPr>
        <w:spacing w:after="0" w:line="256" w:lineRule="auto"/>
        <w:ind w:left="3077" w:hanging="10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KLAUZULA INFORMACYJNA</w:t>
      </w:r>
    </w:p>
    <w:p w14:paraId="439A183E" w14:textId="5D57CCE0" w:rsidR="002D129A" w:rsidRDefault="002D129A" w:rsidP="002D129A">
      <w:pPr>
        <w:keepNext/>
        <w:keepLines/>
        <w:spacing w:after="196" w:line="256" w:lineRule="auto"/>
        <w:ind w:right="812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dla osoby ubiegającej się o stanowisko dotycząca przetwarzania danych osobowych</w:t>
      </w:r>
    </w:p>
    <w:p w14:paraId="09A0E415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Dz.Urz.UE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LNr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119/1) informuję:</w:t>
      </w:r>
      <w:r>
        <w:rPr>
          <w:rFonts w:ascii="Calibri" w:eastAsia="Calibri" w:hAnsi="Calibri" w:cs="Calibri"/>
          <w:color w:val="000000"/>
          <w:lang w:eastAsia="pl-PL"/>
        </w:rPr>
        <w:t xml:space="preserve">   </w:t>
      </w:r>
    </w:p>
    <w:p w14:paraId="7C5AC022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przetwarzanych w Starostwie Powiatowym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Aleksandrowie Kujawskim jest Starosta Aleksandrowski, ul. Słowackiego 8, 87-700 Aleksandrów Kujawski, zwany dalej Administratorem.</w:t>
      </w:r>
    </w:p>
    <w:p w14:paraId="4089D5A2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kontaktowe Inspektora Ochrony Danych Osobowych, który udzieli Państwu wszelkich informacji w zakresie ochrony danych osobowych: e-mail: iod@aleksandrow.pl</w:t>
      </w:r>
    </w:p>
    <w:p w14:paraId="02D5764E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Podstawą przetwarzania danych osobowych jest art. 6 ust. 1 lit. c,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dane będą przetwarzane dla potrzeb aktualnej rekrutacji na stanowisko pracy na jakie aplikowano na podstawie art. 6 ust. 1 lit a, lit.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b,  lit.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c RODO natomiast dla szczególnych kategorii danych osobowych: art. 9 ust. 2 lit. a, lit. b RODO.  Obowiązek prawny Administratora przetwarzania danych wynika głównie z Ustawy z dnia 21 listopada 2008 r. o pracownikach samorządowych oraz Ustawy z dnia 26 czerwca 1974 r. Kodeks pracy.</w:t>
      </w:r>
    </w:p>
    <w:p w14:paraId="522848A1" w14:textId="77777777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6E772E77" w14:textId="0C5B89B1" w:rsidR="002D129A" w:rsidRDefault="002D129A" w:rsidP="002D1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zasadach określonych przepisami RODO osoba ubiegająca się o stanowisko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prawo do: </w:t>
      </w:r>
    </w:p>
    <w:p w14:paraId="6D3E843D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żądania od Administratora dostępu do swoich danych osobowych, ich sprostowania, usunięcia lub ograniczenia przetwarzania danych osobowych,</w:t>
      </w:r>
    </w:p>
    <w:p w14:paraId="1263FF7D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sprzeciwu wobec przetwarzania;</w:t>
      </w:r>
    </w:p>
    <w:p w14:paraId="214D2478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otrzymywania kopii danych osobowych podlegających przetwarzaniu;</w:t>
      </w:r>
    </w:p>
    <w:p w14:paraId="277CE311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skargi do organu nadzorczego tj. Urzędu Ochrony Danych Osobowych;</w:t>
      </w:r>
    </w:p>
    <w:p w14:paraId="7D1FC3FC" w14:textId="77777777" w:rsidR="002D129A" w:rsidRDefault="002D129A" w:rsidP="002D129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cofnięcia zgody na przetwarzanie danych osobowych – w przypadku udzielenia takiej zgody.</w:t>
      </w:r>
    </w:p>
    <w:p w14:paraId="46AE9F52" w14:textId="77777777" w:rsidR="002D129A" w:rsidRDefault="002D129A" w:rsidP="002D129A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zastrzeżeniem, że niektóre żądania mogą być ograniczone ze względu na przepisy prawa.</w:t>
      </w:r>
    </w:p>
    <w:p w14:paraId="3422E189" w14:textId="77777777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wykonywania zadań, o których mowa w pkt 3 oraz przez wymagany w świetle obowiązującego prawa okres po zakończeniu ich wykonywania w celu ich archiwizowania oraz ewentualnego dochodzenia roszczeń, a także w interesie publicznym, do celów badań naukowych lub historycznych lub do celów statystycznych.</w:t>
      </w:r>
    </w:p>
    <w:p w14:paraId="393308F4" w14:textId="77777777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podlegają zautomatyzowanemu podejmowaniu decyzji, w tym profilowaniu.</w:t>
      </w:r>
    </w:p>
    <w:p w14:paraId="260A5E39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EB5DB7" w14:textId="33B18862" w:rsidR="002D129A" w:rsidRDefault="002D129A" w:rsidP="002D12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Dane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osobowe nie będą przekazane do państwa trzeciego lub organizacji międzynarodowej.</w:t>
      </w:r>
    </w:p>
    <w:p w14:paraId="617736F4" w14:textId="77777777" w:rsidR="002D129A" w:rsidRDefault="002D129A" w:rsidP="002D1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5842A0C" w14:textId="77777777" w:rsidR="002D129A" w:rsidRDefault="002D129A" w:rsidP="002D129A">
      <w:pPr>
        <w:tabs>
          <w:tab w:val="right" w:pos="9601"/>
        </w:tabs>
        <w:spacing w:after="269" w:line="24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Oświadczenie o zapoznaniu się z klauzulą:</w:t>
      </w:r>
    </w:p>
    <w:p w14:paraId="4E4D5C40" w14:textId="77777777" w:rsidR="002D129A" w:rsidRDefault="002D129A" w:rsidP="002D129A">
      <w:pPr>
        <w:spacing w:after="13" w:line="247" w:lineRule="auto"/>
        <w:ind w:left="3872" w:right="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</w:p>
    <w:p w14:paraId="2A4DEE6B" w14:textId="2FA45493" w:rsidR="002D129A" w:rsidRDefault="002D129A" w:rsidP="002D129A">
      <w:pPr>
        <w:spacing w:after="13" w:line="247" w:lineRule="auto"/>
        <w:ind w:left="3872" w:right="4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data i czytelny podpis osoby ubiegającej się o stanowisko</w:t>
      </w:r>
    </w:p>
    <w:p w14:paraId="0AC05378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0F4ED8D8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5EE19D6D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106138F7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7CD31173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4851720C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77910734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11CE55B9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33BB4930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32F38C02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444EECD6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22E0ABDB" w14:textId="77777777" w:rsidR="002D129A" w:rsidRDefault="002D129A" w:rsidP="002D129A">
      <w:pPr>
        <w:spacing w:after="0" w:line="264" w:lineRule="auto"/>
        <w:ind w:left="3234" w:right="228" w:hanging="10"/>
        <w:jc w:val="both"/>
        <w:rPr>
          <w:rFonts w:ascii="Times New Roman" w:eastAsia="Times New Roman" w:hAnsi="Times New Roman" w:cs="Times New Roman"/>
          <w:color w:val="000000"/>
          <w:sz w:val="22"/>
          <w:u w:val="single" w:color="000000"/>
          <w:lang w:eastAsia="pl-PL"/>
        </w:rPr>
      </w:pPr>
    </w:p>
    <w:p w14:paraId="089401D2" w14:textId="77777777" w:rsidR="002D129A" w:rsidRDefault="002D129A" w:rsidP="002D129A">
      <w:pPr>
        <w:keepNext/>
        <w:keepLines/>
        <w:spacing w:after="262" w:line="247" w:lineRule="auto"/>
        <w:ind w:right="66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168C23" w14:textId="77777777" w:rsidR="002D129A" w:rsidRDefault="002D129A" w:rsidP="002D129A">
      <w:pPr>
        <w:keepNext/>
        <w:keepLines/>
        <w:spacing w:after="262" w:line="247" w:lineRule="auto"/>
        <w:ind w:left="10" w:right="6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90AF30E" w14:textId="77777777" w:rsidR="002D129A" w:rsidRDefault="002D129A" w:rsidP="002D129A">
      <w:pPr>
        <w:keepNext/>
        <w:keepLines/>
        <w:spacing w:after="262" w:line="247" w:lineRule="auto"/>
        <w:ind w:left="10" w:right="6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Oświadczenie osoby ubiegającej się o stanowisko o wyrażeniu zgody na przetwarzanie danych osobowych</w:t>
      </w:r>
    </w:p>
    <w:p w14:paraId="441B3FD8" w14:textId="77777777" w:rsidR="002D129A" w:rsidRDefault="002D129A" w:rsidP="002D129A">
      <w:pPr>
        <w:spacing w:after="266" w:line="247" w:lineRule="auto"/>
        <w:ind w:left="52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moich danych osobowych zawartych w dokumentach aplikacyjnych w celu przeprowadzenia postępowania konkursowego dla potrzeb aktualnej rekrutacji na stanowisko urzędnicze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)-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UE. L z 2016 r. Nr 119, str. 1 z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poźn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zm.).</w:t>
      </w:r>
    </w:p>
    <w:p w14:paraId="646D208D" w14:textId="77777777" w:rsidR="002D129A" w:rsidRDefault="002D129A" w:rsidP="002D129A">
      <w:pPr>
        <w:spacing w:after="262" w:line="247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>Powyższa zgoda została wyrażona dobrowolnie zgodnie z art 4 pkt 11 RODO.</w:t>
      </w:r>
    </w:p>
    <w:p w14:paraId="4986AE51" w14:textId="77777777" w:rsidR="002D129A" w:rsidRDefault="002D129A" w:rsidP="002D129A">
      <w:pPr>
        <w:spacing w:after="542" w:line="247" w:lineRule="auto"/>
        <w:ind w:left="-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Przyjmuję do wiadomości, że mam prawo wycofać powyższą zgodę w dowolnym momencie poprzez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lang w:eastAsia="pl-PL"/>
        </w:rPr>
        <w:t>złożenie  pisemnego</w:t>
      </w:r>
      <w:proofErr w:type="gramEnd"/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oświadczenia.</w:t>
      </w:r>
    </w:p>
    <w:p w14:paraId="4EDA453F" w14:textId="77777777" w:rsidR="002D129A" w:rsidRDefault="002D129A" w:rsidP="002D129A">
      <w:pP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</w:t>
      </w:r>
    </w:p>
    <w:p w14:paraId="269F6A57" w14:textId="77777777" w:rsidR="002D129A" w:rsidRDefault="002D129A" w:rsidP="002D129A">
      <w:pPr>
        <w:spacing w:after="0" w:line="256" w:lineRule="auto"/>
        <w:ind w:right="6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…………………………………………………</w:t>
      </w:r>
    </w:p>
    <w:p w14:paraId="4CBF4706" w14:textId="77777777" w:rsidR="002D129A" w:rsidRDefault="002D129A" w:rsidP="002D129A">
      <w:pPr>
        <w:spacing w:after="13" w:line="247" w:lineRule="auto"/>
        <w:ind w:left="10" w:right="741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data i czytelny podpis </w:t>
      </w:r>
    </w:p>
    <w:p w14:paraId="5BE27B68" w14:textId="77777777" w:rsidR="00993B1F" w:rsidRDefault="00993B1F" w:rsidP="002D129A">
      <w:pPr>
        <w:jc w:val="both"/>
      </w:pPr>
    </w:p>
    <w:sectPr w:rsidR="0099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6D2B"/>
    <w:multiLevelType w:val="multilevel"/>
    <w:tmpl w:val="8DEA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C662F"/>
    <w:multiLevelType w:val="multilevel"/>
    <w:tmpl w:val="BD10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79497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5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9A"/>
    <w:rsid w:val="002D129A"/>
    <w:rsid w:val="00993B1F"/>
    <w:rsid w:val="00A109E5"/>
    <w:rsid w:val="00D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7D5A"/>
  <w15:chartTrackingRefBased/>
  <w15:docId w15:val="{07F9E8BF-A93F-4759-BFA4-A594450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9A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D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2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2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2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2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jolanta.zbikowska@spa.local</dc:creator>
  <cp:keywords/>
  <dc:description/>
  <cp:lastModifiedBy>jolanta.zbikowska@spa.local</cp:lastModifiedBy>
  <cp:revision>1</cp:revision>
  <dcterms:created xsi:type="dcterms:W3CDTF">2026-04-23T10:42:00Z</dcterms:created>
  <dcterms:modified xsi:type="dcterms:W3CDTF">2026-04-23T10:44:00Z</dcterms:modified>
</cp:coreProperties>
</file>